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237"/>
      </w:tblGrid>
      <w:tr w:rsidR="007D3609" w14:paraId="2A009BC0" w14:textId="77777777" w:rsidTr="007D3609">
        <w:tc>
          <w:tcPr>
            <w:tcW w:w="3119" w:type="dxa"/>
          </w:tcPr>
          <w:p w14:paraId="3FB88C4C" w14:textId="77777777" w:rsidR="007D3609" w:rsidRPr="007D3609" w:rsidRDefault="007D3609" w:rsidP="007D3609">
            <w:pPr>
              <w:jc w:val="center"/>
              <w:rPr>
                <w:b/>
                <w:sz w:val="26"/>
                <w:szCs w:val="26"/>
              </w:rPr>
            </w:pPr>
            <w:r w:rsidRPr="007D3609">
              <w:rPr>
                <w:b/>
                <w:sz w:val="26"/>
                <w:szCs w:val="26"/>
              </w:rPr>
              <w:t>ỦY BAN NHÂN DÂN</w:t>
            </w:r>
          </w:p>
          <w:p w14:paraId="25EB16D4" w14:textId="77777777" w:rsidR="007D3609" w:rsidRPr="007D3609" w:rsidRDefault="007D3609" w:rsidP="007D3609">
            <w:pPr>
              <w:jc w:val="center"/>
              <w:rPr>
                <w:b/>
                <w:sz w:val="26"/>
                <w:szCs w:val="26"/>
              </w:rPr>
            </w:pPr>
            <w:r w:rsidRPr="007D3609">
              <w:rPr>
                <w:b/>
                <w:sz w:val="26"/>
                <w:szCs w:val="26"/>
              </w:rPr>
              <w:t>HUYỆN IA H’DRAI</w:t>
            </w:r>
          </w:p>
        </w:tc>
        <w:tc>
          <w:tcPr>
            <w:tcW w:w="6237" w:type="dxa"/>
          </w:tcPr>
          <w:p w14:paraId="46D786FA" w14:textId="77777777" w:rsidR="007D3609" w:rsidRPr="007D3609" w:rsidRDefault="007D3609" w:rsidP="007D3609">
            <w:pPr>
              <w:jc w:val="center"/>
              <w:rPr>
                <w:b/>
                <w:sz w:val="26"/>
                <w:szCs w:val="26"/>
              </w:rPr>
            </w:pPr>
            <w:r w:rsidRPr="007D3609">
              <w:rPr>
                <w:b/>
                <w:sz w:val="26"/>
                <w:szCs w:val="26"/>
              </w:rPr>
              <w:t>CỘNG HÒA XÃ HỘI CHỦ NGHĨA VIỆT NAM</w:t>
            </w:r>
          </w:p>
          <w:p w14:paraId="5561F4FE" w14:textId="77777777" w:rsidR="007D3609" w:rsidRPr="007D3609" w:rsidRDefault="007D3609" w:rsidP="007D3609">
            <w:pPr>
              <w:jc w:val="center"/>
              <w:rPr>
                <w:b/>
                <w:szCs w:val="28"/>
              </w:rPr>
            </w:pPr>
            <w:r w:rsidRPr="007D3609">
              <w:rPr>
                <w:b/>
                <w:szCs w:val="28"/>
              </w:rPr>
              <w:t>Độc lập - Tự do - Hạnh phúc</w:t>
            </w:r>
          </w:p>
        </w:tc>
      </w:tr>
      <w:tr w:rsidR="007D3609" w14:paraId="6D5EAF24" w14:textId="77777777" w:rsidTr="007D3609">
        <w:tc>
          <w:tcPr>
            <w:tcW w:w="3119" w:type="dxa"/>
          </w:tcPr>
          <w:p w14:paraId="7463E8AB" w14:textId="77777777" w:rsidR="007D3609" w:rsidRDefault="00A10230" w:rsidP="007D3609">
            <w:pPr>
              <w:spacing w:before="120"/>
              <w:jc w:val="center"/>
            </w:pPr>
            <w:r>
              <w:rPr>
                <w:noProof/>
              </w:rPr>
              <mc:AlternateContent>
                <mc:Choice Requires="wps">
                  <w:drawing>
                    <wp:anchor distT="0" distB="0" distL="114300" distR="114300" simplePos="0" relativeHeight="251660288" behindDoc="0" locked="0" layoutInCell="1" allowOverlap="1" wp14:anchorId="1F2EC75F" wp14:editId="60A33B36">
                      <wp:simplePos x="0" y="0"/>
                      <wp:positionH relativeFrom="column">
                        <wp:posOffset>623460</wp:posOffset>
                      </wp:positionH>
                      <wp:positionV relativeFrom="paragraph">
                        <wp:posOffset>3175</wp:posOffset>
                      </wp:positionV>
                      <wp:extent cx="536713"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5367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5A000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1pt,.25pt" to="91.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" strokecolor="black [3040]"/>
                  </w:pict>
                </mc:Fallback>
              </mc:AlternateContent>
            </w:r>
            <w:r w:rsidR="007D3609">
              <w:t>Số:          /UBND-TH</w:t>
            </w:r>
          </w:p>
        </w:tc>
        <w:tc>
          <w:tcPr>
            <w:tcW w:w="6237" w:type="dxa"/>
          </w:tcPr>
          <w:p w14:paraId="37E1D2BF" w14:textId="77777777" w:rsidR="007D3609" w:rsidRPr="007D3609" w:rsidRDefault="00A10230" w:rsidP="007D3609">
            <w:pPr>
              <w:spacing w:before="120"/>
              <w:jc w:val="center"/>
              <w:rPr>
                <w:i/>
              </w:rPr>
            </w:pPr>
            <w:r>
              <w:rPr>
                <w:i/>
                <w:noProof/>
              </w:rPr>
              <mc:AlternateContent>
                <mc:Choice Requires="wps">
                  <w:drawing>
                    <wp:anchor distT="0" distB="0" distL="114300" distR="114300" simplePos="0" relativeHeight="251659264" behindDoc="0" locked="0" layoutInCell="1" allowOverlap="1" wp14:anchorId="71236D31" wp14:editId="7720E430">
                      <wp:simplePos x="0" y="0"/>
                      <wp:positionH relativeFrom="column">
                        <wp:posOffset>845930</wp:posOffset>
                      </wp:positionH>
                      <wp:positionV relativeFrom="paragraph">
                        <wp:posOffset>3175</wp:posOffset>
                      </wp:positionV>
                      <wp:extent cx="2136775" cy="1"/>
                      <wp:effectExtent l="0" t="0" r="15875" b="19050"/>
                      <wp:wrapNone/>
                      <wp:docPr id="1" name="Straight Connector 1"/>
                      <wp:cNvGraphicFramePr/>
                      <a:graphic xmlns:a="http://schemas.openxmlformats.org/drawingml/2006/main">
                        <a:graphicData uri="http://schemas.microsoft.com/office/word/2010/wordprocessingShape">
                          <wps:wsp>
                            <wps:cNvCnPr/>
                            <wps:spPr>
                              <a:xfrm>
                                <a:off x="0" y="0"/>
                                <a:ext cx="213677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CA31CA4"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6pt,.25pt" to="234.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" strokecolor="black [3040]"/>
                  </w:pict>
                </mc:Fallback>
              </mc:AlternateContent>
            </w:r>
            <w:r w:rsidR="007D3609" w:rsidRPr="007D3609">
              <w:rPr>
                <w:i/>
              </w:rPr>
              <w:t>Ia H’Drai, ngày       tháng 8 năm 2022</w:t>
            </w:r>
          </w:p>
        </w:tc>
      </w:tr>
      <w:tr w:rsidR="007D3609" w14:paraId="2E7C2522" w14:textId="77777777" w:rsidTr="007D3609">
        <w:tc>
          <w:tcPr>
            <w:tcW w:w="3119" w:type="dxa"/>
          </w:tcPr>
          <w:p w14:paraId="6471FC66" w14:textId="77777777" w:rsidR="007D3609" w:rsidRPr="007D3609" w:rsidRDefault="007D3609" w:rsidP="007D3609">
            <w:pPr>
              <w:spacing w:before="120"/>
              <w:jc w:val="center"/>
              <w:rPr>
                <w:sz w:val="26"/>
                <w:szCs w:val="26"/>
              </w:rPr>
            </w:pPr>
            <w:r w:rsidRPr="007D3609">
              <w:rPr>
                <w:sz w:val="26"/>
                <w:szCs w:val="26"/>
              </w:rPr>
              <w:t xml:space="preserve">Về việc triển khai </w:t>
            </w:r>
            <w:r>
              <w:rPr>
                <w:sz w:val="26"/>
                <w:szCs w:val="26"/>
              </w:rPr>
              <w:t xml:space="preserve">Thông báo </w:t>
            </w:r>
            <w:r w:rsidRPr="007D3609">
              <w:rPr>
                <w:sz w:val="26"/>
                <w:szCs w:val="26"/>
              </w:rPr>
              <w:t>kết luận số 522-TB/HU ngày 11/8/2022</w:t>
            </w:r>
            <w:r>
              <w:rPr>
                <w:sz w:val="26"/>
                <w:szCs w:val="26"/>
              </w:rPr>
              <w:t xml:space="preserve"> </w:t>
            </w:r>
            <w:r w:rsidRPr="007D3609">
              <w:rPr>
                <w:sz w:val="26"/>
                <w:szCs w:val="26"/>
              </w:rPr>
              <w:t>của Thường trực Huyện ủ</w:t>
            </w:r>
            <w:r>
              <w:rPr>
                <w:sz w:val="26"/>
                <w:szCs w:val="26"/>
              </w:rPr>
              <w:t xml:space="preserve">y </w:t>
            </w:r>
          </w:p>
        </w:tc>
        <w:tc>
          <w:tcPr>
            <w:tcW w:w="6237" w:type="dxa"/>
          </w:tcPr>
          <w:p w14:paraId="03ECCCDE" w14:textId="77777777" w:rsidR="007D3609" w:rsidRDefault="007D3609" w:rsidP="007D3609">
            <w:pPr>
              <w:jc w:val="center"/>
            </w:pPr>
          </w:p>
        </w:tc>
      </w:tr>
    </w:tbl>
    <w:p w14:paraId="6BA963F0" w14:textId="77777777" w:rsidR="00593A60" w:rsidRPr="00E171FB" w:rsidRDefault="00593A60" w:rsidP="00754531">
      <w:pPr>
        <w:rPr>
          <w:szCs w:val="28"/>
        </w:rPr>
      </w:pPr>
    </w:p>
    <w:p w14:paraId="5C6BDF2E" w14:textId="77777777" w:rsidR="007D3609" w:rsidRPr="00E171FB" w:rsidRDefault="007D3609" w:rsidP="00754531">
      <w:pPr>
        <w:ind w:left="720" w:firstLine="720"/>
        <w:rPr>
          <w:szCs w:val="28"/>
        </w:rPr>
      </w:pPr>
      <w:r w:rsidRPr="00E171FB">
        <w:rPr>
          <w:szCs w:val="28"/>
        </w:rPr>
        <w:t>Kính gử</w:t>
      </w:r>
      <w:r w:rsidR="00754531" w:rsidRPr="00E171FB">
        <w:rPr>
          <w:szCs w:val="28"/>
        </w:rPr>
        <w:t>i:</w:t>
      </w:r>
    </w:p>
    <w:p w14:paraId="315DBE41" w14:textId="77777777" w:rsidR="00754531" w:rsidRPr="00E171FB" w:rsidRDefault="00754531" w:rsidP="00754531">
      <w:pPr>
        <w:ind w:left="2160" w:firstLine="720"/>
        <w:rPr>
          <w:szCs w:val="28"/>
        </w:rPr>
      </w:pPr>
      <w:r w:rsidRPr="00E171FB">
        <w:rPr>
          <w:szCs w:val="28"/>
        </w:rPr>
        <w:t>- Các phòng, ban, ngành, đơn vị thuộc huyện;</w:t>
      </w:r>
    </w:p>
    <w:p w14:paraId="74589595" w14:textId="77777777" w:rsidR="00754531" w:rsidRPr="00E171FB" w:rsidRDefault="00754531" w:rsidP="00754531">
      <w:pPr>
        <w:ind w:left="2160" w:firstLine="720"/>
        <w:rPr>
          <w:szCs w:val="28"/>
        </w:rPr>
      </w:pPr>
      <w:r w:rsidRPr="00E171FB">
        <w:rPr>
          <w:szCs w:val="28"/>
        </w:rPr>
        <w:t>- Trung tâm Y tế huyện;</w:t>
      </w:r>
    </w:p>
    <w:p w14:paraId="1E516282" w14:textId="77777777" w:rsidR="00754531" w:rsidRPr="00E171FB" w:rsidRDefault="00754531" w:rsidP="00754531">
      <w:pPr>
        <w:ind w:left="2160" w:firstLine="720"/>
        <w:rPr>
          <w:szCs w:val="28"/>
        </w:rPr>
      </w:pPr>
      <w:r w:rsidRPr="00E171FB">
        <w:rPr>
          <w:szCs w:val="28"/>
        </w:rPr>
        <w:t>- Hạt Kiểm lâm huyện;</w:t>
      </w:r>
    </w:p>
    <w:p w14:paraId="333CE972" w14:textId="77777777" w:rsidR="00754531" w:rsidRPr="00E171FB" w:rsidRDefault="00754531" w:rsidP="00754531">
      <w:pPr>
        <w:ind w:left="2160" w:firstLine="720"/>
        <w:rPr>
          <w:szCs w:val="28"/>
        </w:rPr>
      </w:pPr>
      <w:r w:rsidRPr="00E171FB">
        <w:rPr>
          <w:szCs w:val="28"/>
        </w:rPr>
        <w:t>- Ủy ban nhân dân các xã.</w:t>
      </w:r>
    </w:p>
    <w:p w14:paraId="42D49A8C" w14:textId="77777777" w:rsidR="007D3609" w:rsidRPr="00E171FB" w:rsidRDefault="007D3609" w:rsidP="00754531">
      <w:pPr>
        <w:rPr>
          <w:szCs w:val="28"/>
        </w:rPr>
      </w:pPr>
    </w:p>
    <w:p w14:paraId="7139C86B" w14:textId="77777777" w:rsidR="009D54F3" w:rsidRPr="00E171FB" w:rsidRDefault="007D3609" w:rsidP="009165F9">
      <w:pPr>
        <w:spacing w:after="120"/>
        <w:ind w:firstLine="709"/>
        <w:jc w:val="both"/>
        <w:rPr>
          <w:szCs w:val="28"/>
        </w:rPr>
      </w:pPr>
      <w:r w:rsidRPr="00E171FB">
        <w:rPr>
          <w:szCs w:val="28"/>
        </w:rPr>
        <w:t>Thực hiện Thông báo số số 522-TB/HU ngày 11/8/2022 của Thường trực Huyện ủy về kết luận giao ban Thường trực Huyện ủ</w:t>
      </w:r>
      <w:r w:rsidR="00745B96" w:rsidRPr="00E171FB">
        <w:rPr>
          <w:szCs w:val="28"/>
        </w:rPr>
        <w:t>y; Ủy ban nhân dân huyện có ý kiến như sau:</w:t>
      </w:r>
    </w:p>
    <w:p w14:paraId="50CAAFB9" w14:textId="77777777" w:rsidR="009D54F3" w:rsidRPr="00E171FB" w:rsidRDefault="00745B96" w:rsidP="00EF78E1">
      <w:pPr>
        <w:spacing w:before="120" w:after="120"/>
        <w:ind w:firstLine="709"/>
        <w:jc w:val="both"/>
        <w:rPr>
          <w:szCs w:val="28"/>
        </w:rPr>
      </w:pPr>
      <w:r w:rsidRPr="00E171FB">
        <w:rPr>
          <w:b/>
          <w:szCs w:val="28"/>
        </w:rPr>
        <w:t xml:space="preserve">1. </w:t>
      </w:r>
      <w:r w:rsidRPr="00E171FB">
        <w:rPr>
          <w:b/>
          <w:szCs w:val="28"/>
          <w:lang w:val="de-DE"/>
        </w:rPr>
        <w:t>Các cơ quan, đơn vị, địa phương</w:t>
      </w:r>
    </w:p>
    <w:p w14:paraId="0AC439FB" w14:textId="77777777" w:rsidR="001B7DB1" w:rsidRPr="00E171FB" w:rsidRDefault="00745B96" w:rsidP="00EF78E1">
      <w:pPr>
        <w:spacing w:before="120" w:after="120"/>
        <w:ind w:firstLine="709"/>
        <w:jc w:val="both"/>
        <w:rPr>
          <w:szCs w:val="28"/>
        </w:rPr>
      </w:pPr>
      <w:r w:rsidRPr="00E171FB">
        <w:rPr>
          <w:szCs w:val="28"/>
          <w:lang w:val="de-DE"/>
        </w:rPr>
        <w:t xml:space="preserve">- </w:t>
      </w:r>
      <w:r w:rsidRPr="00E171FB">
        <w:rPr>
          <w:szCs w:val="28"/>
        </w:rPr>
        <w:t xml:space="preserve">Tiếp tục triển khai kịp thời, quyết liệt các biện pháp phòng, chống dịch bệnh trên người, cây trồng vật nuôi trên địa bàn huyện. Trong đó, </w:t>
      </w:r>
      <w:r w:rsidR="00847ECF" w:rsidRPr="00E171FB">
        <w:rPr>
          <w:szCs w:val="28"/>
        </w:rPr>
        <w:t>cần duy trì, khẩn trương triển khai các</w:t>
      </w:r>
      <w:r w:rsidRPr="00E171FB">
        <w:rPr>
          <w:szCs w:val="28"/>
        </w:rPr>
        <w:t xml:space="preserve"> biện pháp </w:t>
      </w:r>
      <w:r w:rsidR="00847ECF" w:rsidRPr="00E171FB">
        <w:rPr>
          <w:szCs w:val="28"/>
        </w:rPr>
        <w:t xml:space="preserve">phòng chống dịch bệnh </w:t>
      </w:r>
      <w:r w:rsidRPr="00E171FB">
        <w:rPr>
          <w:szCs w:val="28"/>
        </w:rPr>
        <w:t>hiệu quả</w:t>
      </w:r>
      <w:r w:rsidR="00847ECF" w:rsidRPr="00E171FB">
        <w:rPr>
          <w:szCs w:val="28"/>
        </w:rPr>
        <w:t xml:space="preserve">, không để </w:t>
      </w:r>
      <w:r w:rsidRPr="00E171FB">
        <w:rPr>
          <w:szCs w:val="28"/>
        </w:rPr>
        <w:t>dịch bệnh sốt xuất huyết Dengue,</w:t>
      </w:r>
      <w:r w:rsidR="00847ECF" w:rsidRPr="00E171FB">
        <w:rPr>
          <w:szCs w:val="28"/>
        </w:rPr>
        <w:t xml:space="preserve"> Covid-19 bùng phát, lây lan trên diện rộng</w:t>
      </w:r>
      <w:r w:rsidRPr="00E171FB">
        <w:rPr>
          <w:szCs w:val="28"/>
        </w:rPr>
        <w:t>; tiếp tục tuyên truyền, vận động người dân tiêm mũi 3, 4 vắc xin phòng Covid-19 trên địa bàn theo đúng chỉ đạo của</w:t>
      </w:r>
      <w:r w:rsidR="00F223FE" w:rsidRPr="00E171FB">
        <w:rPr>
          <w:szCs w:val="28"/>
        </w:rPr>
        <w:t xml:space="preserve"> Ủy ban nhân dân</w:t>
      </w:r>
      <w:r w:rsidRPr="00E171FB">
        <w:rPr>
          <w:szCs w:val="28"/>
        </w:rPr>
        <w:t xml:space="preserve"> tỉnh</w:t>
      </w:r>
      <w:r w:rsidR="00847ECF" w:rsidRPr="00E171FB">
        <w:rPr>
          <w:rStyle w:val="FootnoteReference"/>
          <w:szCs w:val="28"/>
        </w:rPr>
        <w:footnoteReference w:id="1"/>
      </w:r>
      <w:r w:rsidRPr="00E171FB">
        <w:rPr>
          <w:szCs w:val="28"/>
        </w:rPr>
        <w:t>, của huyện</w:t>
      </w:r>
      <w:r w:rsidR="00F223FE" w:rsidRPr="00E171FB">
        <w:rPr>
          <w:szCs w:val="28"/>
        </w:rPr>
        <w:t>.</w:t>
      </w:r>
      <w:r w:rsidRPr="00E171FB">
        <w:rPr>
          <w:szCs w:val="28"/>
        </w:rPr>
        <w:t xml:space="preserve"> </w:t>
      </w:r>
      <w:r w:rsidR="0092221A" w:rsidRPr="00E171FB">
        <w:rPr>
          <w:iCs/>
          <w:szCs w:val="28"/>
        </w:rPr>
        <w:t xml:space="preserve">Quán triệt </w:t>
      </w:r>
      <w:r w:rsidR="0092221A" w:rsidRPr="00E171FB">
        <w:rPr>
          <w:szCs w:val="28"/>
        </w:rPr>
        <w:t>cán bộ, công chức, viên chức, người lao động trong các cơ quan, đơn vị, các công ty, doanh nghiệp trên địa bàn huyện phải gương mẫu, chủ động nâng cao tinh thần, trách nhiệm trong thực hiện các biện pháp phòng, chống dịch Covid-19, hạn chế thấp nhất việc lây lan dịch bệnh trên đị</w:t>
      </w:r>
      <w:r w:rsidR="001B7DB1" w:rsidRPr="00E171FB">
        <w:rPr>
          <w:szCs w:val="28"/>
        </w:rPr>
        <w:t>a bàn.</w:t>
      </w:r>
    </w:p>
    <w:p w14:paraId="24F109A2" w14:textId="77777777" w:rsidR="009D54F3" w:rsidRPr="00E171FB" w:rsidRDefault="001B7DB1" w:rsidP="00EF78E1">
      <w:pPr>
        <w:autoSpaceDE w:val="0"/>
        <w:autoSpaceDN w:val="0"/>
        <w:adjustRightInd w:val="0"/>
        <w:spacing w:before="120" w:after="120"/>
        <w:ind w:firstLine="709"/>
        <w:jc w:val="both"/>
        <w:rPr>
          <w:szCs w:val="28"/>
        </w:rPr>
      </w:pPr>
      <w:r w:rsidRPr="00E171FB">
        <w:rPr>
          <w:szCs w:val="28"/>
        </w:rPr>
        <w:t xml:space="preserve">- Tăng cường công tác tuyên truyền về phương thức, thủ đoạn mới của tội phạm mua bán người nhằm nâng cao ý thức cảnh giác cho người dân trên địa bàn, nhất là thanh, thiếu niên người đồng bào dân tộc thiểu số. </w:t>
      </w:r>
    </w:p>
    <w:p w14:paraId="4E0B4F36" w14:textId="7868C417" w:rsidR="00050F60" w:rsidRPr="00E171FB" w:rsidRDefault="009D54F3" w:rsidP="00EF78E1">
      <w:pPr>
        <w:autoSpaceDE w:val="0"/>
        <w:autoSpaceDN w:val="0"/>
        <w:adjustRightInd w:val="0"/>
        <w:spacing w:before="120" w:after="120"/>
        <w:ind w:firstLine="709"/>
        <w:jc w:val="both"/>
        <w:rPr>
          <w:b/>
          <w:szCs w:val="28"/>
        </w:rPr>
      </w:pPr>
      <w:r w:rsidRPr="00E171FB">
        <w:rPr>
          <w:b/>
          <w:szCs w:val="28"/>
        </w:rPr>
        <w:t>2</w:t>
      </w:r>
      <w:r w:rsidR="00050F60" w:rsidRPr="00E171FB">
        <w:rPr>
          <w:b/>
          <w:szCs w:val="28"/>
        </w:rPr>
        <w:t xml:space="preserve">. </w:t>
      </w:r>
      <w:r w:rsidR="00D86811" w:rsidRPr="00E171FB">
        <w:rPr>
          <w:b/>
          <w:szCs w:val="28"/>
        </w:rPr>
        <w:t xml:space="preserve">Các thành viên </w:t>
      </w:r>
      <w:r w:rsidR="00050F60" w:rsidRPr="00E171FB">
        <w:rPr>
          <w:rFonts w:eastAsia="Times New Roman" w:cs="Times New Roman"/>
          <w:b/>
          <w:szCs w:val="28"/>
        </w:rPr>
        <w:t>Ban Chỉ huy phòng chống thiên tai, tìm kiếm cứu nạn và phòng thủ dân sự huyện</w:t>
      </w:r>
      <w:r w:rsidR="000233CF">
        <w:rPr>
          <w:rFonts w:eastAsia="Times New Roman" w:cs="Times New Roman"/>
          <w:b/>
          <w:szCs w:val="28"/>
        </w:rPr>
        <w:t>, Ủy ban nhân dân các xã:</w:t>
      </w:r>
      <w:r w:rsidR="00050F60" w:rsidRPr="00E171FB">
        <w:rPr>
          <w:rFonts w:eastAsia="Times New Roman" w:cs="Times New Roman"/>
          <w:b/>
          <w:szCs w:val="28"/>
        </w:rPr>
        <w:t xml:space="preserve"> </w:t>
      </w:r>
    </w:p>
    <w:p w14:paraId="22EAAFC6" w14:textId="77777777" w:rsidR="00D86811" w:rsidRPr="00E171FB" w:rsidRDefault="00050F60" w:rsidP="00EF78E1">
      <w:pPr>
        <w:autoSpaceDE w:val="0"/>
        <w:autoSpaceDN w:val="0"/>
        <w:adjustRightInd w:val="0"/>
        <w:spacing w:before="120" w:after="120"/>
        <w:ind w:firstLine="709"/>
        <w:jc w:val="both"/>
        <w:rPr>
          <w:rFonts w:eastAsia="Times New Roman" w:cs="Times New Roman"/>
          <w:szCs w:val="28"/>
        </w:rPr>
      </w:pPr>
      <w:r w:rsidRPr="00E171FB">
        <w:rPr>
          <w:rFonts w:eastAsia="Times New Roman" w:cs="Times New Roman"/>
          <w:szCs w:val="28"/>
        </w:rPr>
        <w:t xml:space="preserve">Thường xuyên kiểm tra các vị trí xung yếu, tăng cường cảnh báo người dân </w:t>
      </w:r>
      <w:r w:rsidRPr="00E171FB">
        <w:rPr>
          <w:rFonts w:eastAsia="Times New Roman" w:cs="Times New Roman"/>
          <w:iCs/>
          <w:szCs w:val="28"/>
        </w:rPr>
        <w:t>(</w:t>
      </w:r>
      <w:r w:rsidRPr="00E171FB">
        <w:rPr>
          <w:rFonts w:eastAsia="Times New Roman" w:cs="Times New Roman"/>
          <w:i/>
          <w:iCs/>
          <w:szCs w:val="28"/>
        </w:rPr>
        <w:t>cắm biển cảnh báo tại những nơi xung yếu, các cầu tràn có nguy cơ cao</w:t>
      </w:r>
      <w:r w:rsidRPr="00E171FB">
        <w:rPr>
          <w:rFonts w:eastAsia="Times New Roman" w:cs="Times New Roman"/>
          <w:iCs/>
          <w:szCs w:val="28"/>
        </w:rPr>
        <w:t>)</w:t>
      </w:r>
      <w:r w:rsidRPr="00E171FB">
        <w:rPr>
          <w:rFonts w:eastAsia="Times New Roman" w:cs="Times New Roman"/>
          <w:szCs w:val="28"/>
        </w:rPr>
        <w:t>, chủ động tích cực nắm bắt thông tin và kịp thời triển khai các biện pháp ứng cứu khi có thiên tai xảy ra.</w:t>
      </w:r>
    </w:p>
    <w:p w14:paraId="2065FAA6" w14:textId="77777777" w:rsidR="001134EE" w:rsidRPr="00E171FB" w:rsidRDefault="00D86811" w:rsidP="00EF78E1">
      <w:pPr>
        <w:autoSpaceDE w:val="0"/>
        <w:autoSpaceDN w:val="0"/>
        <w:adjustRightInd w:val="0"/>
        <w:spacing w:before="120" w:after="120"/>
        <w:ind w:firstLine="709"/>
        <w:jc w:val="both"/>
        <w:rPr>
          <w:rFonts w:eastAsia="Times New Roman" w:cs="Times New Roman"/>
          <w:b/>
          <w:szCs w:val="28"/>
        </w:rPr>
      </w:pPr>
      <w:r w:rsidRPr="00E171FB">
        <w:rPr>
          <w:rFonts w:eastAsia="Times New Roman" w:cs="Times New Roman"/>
          <w:b/>
          <w:szCs w:val="28"/>
        </w:rPr>
        <w:t>3</w:t>
      </w:r>
      <w:r w:rsidR="00050F60" w:rsidRPr="00E171FB">
        <w:rPr>
          <w:rFonts w:eastAsia="Times New Roman" w:cs="Times New Roman"/>
          <w:b/>
          <w:szCs w:val="28"/>
        </w:rPr>
        <w:t>. Phòng Tài chính - Kế hoạch</w:t>
      </w:r>
    </w:p>
    <w:p w14:paraId="034D833B" w14:textId="77777777" w:rsidR="003561C9" w:rsidRPr="00E171FB" w:rsidRDefault="00E43254" w:rsidP="00EF78E1">
      <w:pPr>
        <w:autoSpaceDE w:val="0"/>
        <w:autoSpaceDN w:val="0"/>
        <w:adjustRightInd w:val="0"/>
        <w:spacing w:before="120" w:after="120"/>
        <w:ind w:firstLine="709"/>
        <w:jc w:val="both"/>
        <w:rPr>
          <w:rFonts w:eastAsia="Times New Roman" w:cs="Times New Roman"/>
          <w:b/>
          <w:szCs w:val="28"/>
        </w:rPr>
      </w:pPr>
      <w:r w:rsidRPr="00E171FB">
        <w:rPr>
          <w:szCs w:val="28"/>
        </w:rPr>
        <w:lastRenderedPageBreak/>
        <w:t xml:space="preserve">Chủ trì, phối hợp đơn vị, địa phương </w:t>
      </w:r>
      <w:r w:rsidRPr="00E171FB">
        <w:rPr>
          <w:rFonts w:eastAsia="Times New Roman" w:cs="Times New Roman"/>
          <w:szCs w:val="28"/>
        </w:rPr>
        <w:t>t</w:t>
      </w:r>
      <w:r w:rsidR="00050F60" w:rsidRPr="00E171FB">
        <w:rPr>
          <w:rFonts w:eastAsia="Times New Roman" w:cs="Times New Roman"/>
          <w:szCs w:val="28"/>
        </w:rPr>
        <w:t xml:space="preserve">ổ chức đánh giá hiệu quả hoạt động của các Hợp tác xã đang hoạt động trên địa bàn để </w:t>
      </w:r>
      <w:r w:rsidR="001134EE" w:rsidRPr="00E171FB">
        <w:rPr>
          <w:rFonts w:eastAsia="Times New Roman" w:cs="Times New Roman"/>
          <w:szCs w:val="28"/>
        </w:rPr>
        <w:t xml:space="preserve">đề xuất, </w:t>
      </w:r>
      <w:r w:rsidR="00050F60" w:rsidRPr="00E171FB">
        <w:rPr>
          <w:rFonts w:eastAsia="Times New Roman" w:cs="Times New Roman"/>
          <w:szCs w:val="28"/>
        </w:rPr>
        <w:t xml:space="preserve">lựa chọn thành lập 01 Hợp tác xã kiểu mẫu và từng bước hoàn thiện các Hợp tác xã trên địa bàn </w:t>
      </w:r>
      <w:r w:rsidR="001134EE" w:rsidRPr="00E171FB">
        <w:rPr>
          <w:rFonts w:eastAsia="Times New Roman" w:cs="Times New Roman"/>
          <w:szCs w:val="28"/>
        </w:rPr>
        <w:t xml:space="preserve">huyện </w:t>
      </w:r>
      <w:r w:rsidR="00050F60" w:rsidRPr="00E171FB">
        <w:rPr>
          <w:rFonts w:eastAsia="Times New Roman" w:cs="Times New Roman"/>
          <w:szCs w:val="28"/>
        </w:rPr>
        <w:t>hoạt động, kinh doanh theo đúng quy định Luật Hợp tác xã</w:t>
      </w:r>
      <w:r w:rsidR="004C0EA9" w:rsidRPr="00E171FB">
        <w:rPr>
          <w:rFonts w:eastAsia="Times New Roman" w:cs="Times New Roman"/>
          <w:szCs w:val="28"/>
        </w:rPr>
        <w:t>, hoàn thiện trong tháng 9 và đồng thời tham mưu Ủy ban nhân dân huyện báo cáo Thường trực Huyện ủy đầu tháng 10/2022.</w:t>
      </w:r>
    </w:p>
    <w:p w14:paraId="4FB02881" w14:textId="77777777" w:rsidR="00BD665B" w:rsidRPr="00E171FB" w:rsidRDefault="003561C9" w:rsidP="00EF78E1">
      <w:pPr>
        <w:autoSpaceDE w:val="0"/>
        <w:autoSpaceDN w:val="0"/>
        <w:adjustRightInd w:val="0"/>
        <w:spacing w:before="120" w:after="120"/>
        <w:ind w:firstLine="709"/>
        <w:jc w:val="both"/>
        <w:rPr>
          <w:rFonts w:eastAsia="Times New Roman" w:cs="Times New Roman"/>
          <w:b/>
          <w:szCs w:val="28"/>
        </w:rPr>
      </w:pPr>
      <w:r w:rsidRPr="00E171FB">
        <w:rPr>
          <w:rFonts w:eastAsia="Times New Roman" w:cs="Times New Roman"/>
          <w:b/>
          <w:szCs w:val="28"/>
        </w:rPr>
        <w:t>4</w:t>
      </w:r>
      <w:r w:rsidR="00DB5A4A" w:rsidRPr="00E171FB">
        <w:rPr>
          <w:rFonts w:eastAsia="Times New Roman" w:cs="Times New Roman"/>
          <w:b/>
          <w:szCs w:val="28"/>
        </w:rPr>
        <w:t>. Phòng Nông nghiệp và Phát triển nông thôn</w:t>
      </w:r>
    </w:p>
    <w:p w14:paraId="3233AF33" w14:textId="3A09AF5F" w:rsidR="003561C9" w:rsidRPr="00E171FB" w:rsidRDefault="000233CF" w:rsidP="00EF78E1">
      <w:pPr>
        <w:autoSpaceDE w:val="0"/>
        <w:autoSpaceDN w:val="0"/>
        <w:adjustRightInd w:val="0"/>
        <w:spacing w:before="120" w:after="120"/>
        <w:ind w:firstLine="709"/>
        <w:jc w:val="both"/>
        <w:rPr>
          <w:rFonts w:eastAsia="Times New Roman" w:cs="Times New Roman"/>
          <w:szCs w:val="28"/>
        </w:rPr>
      </w:pPr>
      <w:r>
        <w:rPr>
          <w:szCs w:val="28"/>
        </w:rPr>
        <w:t>Trên cơ sở ý kiến thống nhất của cấp thẩm quyền, khẩn trương p</w:t>
      </w:r>
      <w:r w:rsidR="007F70F8" w:rsidRPr="00E171FB">
        <w:rPr>
          <w:szCs w:val="28"/>
        </w:rPr>
        <w:t xml:space="preserve">hối hợp với các </w:t>
      </w:r>
      <w:r>
        <w:rPr>
          <w:szCs w:val="28"/>
        </w:rPr>
        <w:t>đơn vị</w:t>
      </w:r>
      <w:r w:rsidR="007F70F8" w:rsidRPr="00E171FB">
        <w:rPr>
          <w:szCs w:val="28"/>
        </w:rPr>
        <w:t xml:space="preserve"> liên quan giải quyết </w:t>
      </w:r>
      <w:r w:rsidR="00D54F85" w:rsidRPr="00E171FB">
        <w:rPr>
          <w:szCs w:val="28"/>
        </w:rPr>
        <w:t xml:space="preserve">ngay </w:t>
      </w:r>
      <w:r w:rsidR="007F70F8" w:rsidRPr="00E171FB">
        <w:rPr>
          <w:szCs w:val="28"/>
        </w:rPr>
        <w:t xml:space="preserve">các chế độ chính sách cho các hộ di dân </w:t>
      </w:r>
      <w:r w:rsidR="007F70F8" w:rsidRPr="00E171FB">
        <w:rPr>
          <w:iCs/>
          <w:szCs w:val="28"/>
        </w:rPr>
        <w:t>(</w:t>
      </w:r>
      <w:r w:rsidR="007F70F8" w:rsidRPr="00E171FB">
        <w:rPr>
          <w:i/>
          <w:iCs/>
          <w:szCs w:val="28"/>
        </w:rPr>
        <w:t>hỗ trợ gạo, hỗ trợ nhà ở</w:t>
      </w:r>
      <w:r w:rsidR="007F70F8" w:rsidRPr="00E171FB">
        <w:rPr>
          <w:iCs/>
          <w:szCs w:val="28"/>
        </w:rPr>
        <w:t>)</w:t>
      </w:r>
      <w:r w:rsidR="007F70F8" w:rsidRPr="00E171FB">
        <w:rPr>
          <w:szCs w:val="28"/>
        </w:rPr>
        <w:t xml:space="preserve">, nhằm đảm bảo cuộc sống cho người dân đến định cư </w:t>
      </w:r>
      <w:r w:rsidR="007079BE" w:rsidRPr="00E171FB">
        <w:rPr>
          <w:szCs w:val="28"/>
        </w:rPr>
        <w:t xml:space="preserve">trên </w:t>
      </w:r>
      <w:r w:rsidR="007F70F8" w:rsidRPr="00E171FB">
        <w:rPr>
          <w:szCs w:val="28"/>
        </w:rPr>
        <w:t>địa bàn</w:t>
      </w:r>
      <w:r w:rsidR="007079BE" w:rsidRPr="00E171FB">
        <w:rPr>
          <w:szCs w:val="28"/>
        </w:rPr>
        <w:t xml:space="preserve"> huyện</w:t>
      </w:r>
      <w:r w:rsidR="007F70F8" w:rsidRPr="00E171FB">
        <w:rPr>
          <w:szCs w:val="28"/>
        </w:rPr>
        <w:t xml:space="preserve">. </w:t>
      </w:r>
      <w:r w:rsidR="00785E18" w:rsidRPr="00E171FB">
        <w:rPr>
          <w:szCs w:val="28"/>
        </w:rPr>
        <w:t>Triển khai có hiệu quả Đề án sắp xếp, bố</w:t>
      </w:r>
      <w:r w:rsidR="00C922C7" w:rsidRPr="00E171FB">
        <w:rPr>
          <w:szCs w:val="28"/>
        </w:rPr>
        <w:t xml:space="preserve"> trí dân cư</w:t>
      </w:r>
      <w:r w:rsidR="00785E18" w:rsidRPr="00E171FB">
        <w:rPr>
          <w:szCs w:val="28"/>
        </w:rPr>
        <w:t>, đồng thời tham mưu Ủy ban nhân dân huyện báo cáo kết quả thực hiện Đề án để tổ chức Hội nghị tổng kết năm 2022 gửi về Thường trực Huyện ủy trong tháng 11/2022.</w:t>
      </w:r>
    </w:p>
    <w:p w14:paraId="03D4F74C" w14:textId="77777777" w:rsidR="003561C9" w:rsidRPr="00E171FB" w:rsidRDefault="004C0EA9" w:rsidP="00EF78E1">
      <w:pPr>
        <w:autoSpaceDE w:val="0"/>
        <w:autoSpaceDN w:val="0"/>
        <w:adjustRightInd w:val="0"/>
        <w:spacing w:before="120" w:after="120"/>
        <w:ind w:firstLine="709"/>
        <w:jc w:val="both"/>
        <w:rPr>
          <w:rFonts w:eastAsia="Times New Roman" w:cs="Times New Roman"/>
          <w:szCs w:val="28"/>
        </w:rPr>
      </w:pPr>
      <w:r w:rsidRPr="00E171FB">
        <w:rPr>
          <w:b/>
          <w:szCs w:val="28"/>
        </w:rPr>
        <w:t>5. Hạt Kiểm lâm huyện</w:t>
      </w:r>
    </w:p>
    <w:p w14:paraId="1C1FC1D4" w14:textId="77777777" w:rsidR="003561C9" w:rsidRPr="00E171FB" w:rsidRDefault="004C0EA9" w:rsidP="00EF78E1">
      <w:pPr>
        <w:autoSpaceDE w:val="0"/>
        <w:autoSpaceDN w:val="0"/>
        <w:adjustRightInd w:val="0"/>
        <w:spacing w:before="120" w:after="120"/>
        <w:ind w:firstLine="709"/>
        <w:jc w:val="both"/>
        <w:rPr>
          <w:rFonts w:eastAsia="Times New Roman" w:cs="Times New Roman"/>
          <w:szCs w:val="28"/>
        </w:rPr>
      </w:pPr>
      <w:r w:rsidRPr="00E171FB">
        <w:rPr>
          <w:szCs w:val="28"/>
        </w:rPr>
        <w:t xml:space="preserve">Chủ trì, phối hợp đơn vị, địa phương tăng cường công tác kiểm tra, tuần tra, truy quét quản lý bảo vệ rừng để kịp thời phát hiện, xử lý nghiêm theo quy định của pháp luật, không để mất rừng, phát rừng trên địa bàn huyện. </w:t>
      </w:r>
    </w:p>
    <w:p w14:paraId="095BA3BB" w14:textId="77777777" w:rsidR="003561C9" w:rsidRPr="00E171FB" w:rsidRDefault="00011B7D" w:rsidP="00EF78E1">
      <w:pPr>
        <w:autoSpaceDE w:val="0"/>
        <w:autoSpaceDN w:val="0"/>
        <w:adjustRightInd w:val="0"/>
        <w:spacing w:before="120" w:after="120"/>
        <w:ind w:firstLine="709"/>
        <w:jc w:val="both"/>
        <w:rPr>
          <w:rFonts w:eastAsia="Times New Roman" w:cs="Times New Roman"/>
          <w:szCs w:val="28"/>
        </w:rPr>
      </w:pPr>
      <w:r w:rsidRPr="00E171FB">
        <w:rPr>
          <w:b/>
          <w:szCs w:val="28"/>
        </w:rPr>
        <w:t>6. Trung tâm Y tế huyện</w:t>
      </w:r>
    </w:p>
    <w:p w14:paraId="1BA4FBE0" w14:textId="77777777" w:rsidR="003561C9" w:rsidRPr="00E171FB" w:rsidRDefault="00011B7D" w:rsidP="00EF78E1">
      <w:pPr>
        <w:autoSpaceDE w:val="0"/>
        <w:autoSpaceDN w:val="0"/>
        <w:adjustRightInd w:val="0"/>
        <w:spacing w:before="120" w:after="120"/>
        <w:ind w:firstLine="709"/>
        <w:jc w:val="both"/>
        <w:rPr>
          <w:szCs w:val="28"/>
        </w:rPr>
      </w:pPr>
      <w:r w:rsidRPr="00E171FB">
        <w:rPr>
          <w:szCs w:val="28"/>
        </w:rPr>
        <w:t>Tăng cường công tác kiểm tra, giám sát yếu tố dịch tễ đối với người mắc Covid-19, thực hiện truy vết các đối tượng tiếp xúc trực tiếp liên quan đến các ca nhiễm để theo dõi, kịp thời khoanh vùng, xử lý, tránh để lây lan trên diện rộ</w:t>
      </w:r>
      <w:r w:rsidR="003561C9" w:rsidRPr="00E171FB">
        <w:rPr>
          <w:szCs w:val="28"/>
        </w:rPr>
        <w:t>ng.</w:t>
      </w:r>
    </w:p>
    <w:p w14:paraId="235F8A08" w14:textId="77777777" w:rsidR="003561C9" w:rsidRPr="00E171FB" w:rsidRDefault="003561C9" w:rsidP="00EF78E1">
      <w:pPr>
        <w:autoSpaceDE w:val="0"/>
        <w:autoSpaceDN w:val="0"/>
        <w:adjustRightInd w:val="0"/>
        <w:spacing w:before="120" w:after="120"/>
        <w:ind w:firstLine="709"/>
        <w:jc w:val="both"/>
        <w:rPr>
          <w:rFonts w:eastAsia="Times New Roman" w:cs="Times New Roman"/>
          <w:b/>
          <w:szCs w:val="28"/>
        </w:rPr>
      </w:pPr>
      <w:r w:rsidRPr="00E171FB">
        <w:rPr>
          <w:b/>
          <w:szCs w:val="28"/>
        </w:rPr>
        <w:t xml:space="preserve">7. </w:t>
      </w:r>
      <w:r w:rsidR="008A6413" w:rsidRPr="00E171FB">
        <w:rPr>
          <w:b/>
          <w:szCs w:val="28"/>
        </w:rPr>
        <w:t>Ủy ban nhân dân các xã</w:t>
      </w:r>
    </w:p>
    <w:p w14:paraId="233F1D97" w14:textId="77777777" w:rsidR="008A6413" w:rsidRPr="00E171FB" w:rsidRDefault="008A6413" w:rsidP="00EF78E1">
      <w:pPr>
        <w:autoSpaceDE w:val="0"/>
        <w:autoSpaceDN w:val="0"/>
        <w:adjustRightInd w:val="0"/>
        <w:spacing w:before="120" w:after="120"/>
        <w:ind w:firstLine="709"/>
        <w:jc w:val="both"/>
        <w:rPr>
          <w:szCs w:val="28"/>
        </w:rPr>
      </w:pPr>
      <w:r w:rsidRPr="00E171FB">
        <w:rPr>
          <w:szCs w:val="28"/>
        </w:rPr>
        <w:t>Tiếp tục đẩy mạnh triển khai ra quân xây dựng nông thôn mới theo định kỳ với những hoạt động thiết thực, hiệu quả.</w:t>
      </w:r>
    </w:p>
    <w:p w14:paraId="475EE4AD" w14:textId="26D6DD99" w:rsidR="00EF78E1" w:rsidRPr="00E171FB" w:rsidRDefault="000233CF" w:rsidP="00F4279A">
      <w:pPr>
        <w:autoSpaceDE w:val="0"/>
        <w:autoSpaceDN w:val="0"/>
        <w:adjustRightInd w:val="0"/>
        <w:spacing w:before="120"/>
        <w:ind w:firstLine="709"/>
        <w:jc w:val="both"/>
        <w:rPr>
          <w:szCs w:val="28"/>
        </w:rPr>
      </w:pPr>
      <w:r>
        <w:rPr>
          <w:szCs w:val="28"/>
        </w:rPr>
        <w:t>Yêu cầu các đơn vị, địa phương nghiêm túc triển khai thực hiện./.</w:t>
      </w:r>
    </w:p>
    <w:p w14:paraId="1E778AE1" w14:textId="77777777" w:rsidR="00F4279A" w:rsidRPr="00F4279A" w:rsidRDefault="00F4279A" w:rsidP="00F4279A">
      <w:pPr>
        <w:autoSpaceDE w:val="0"/>
        <w:autoSpaceDN w:val="0"/>
        <w:adjustRightInd w:val="0"/>
        <w:ind w:firstLine="709"/>
        <w:jc w:val="both"/>
        <w:rPr>
          <w:sz w:val="16"/>
          <w:szCs w:val="16"/>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9"/>
      </w:tblGrid>
      <w:tr w:rsidR="00EF78E1" w14:paraId="06AD84DF" w14:textId="77777777" w:rsidTr="00EF78E1">
        <w:tc>
          <w:tcPr>
            <w:tcW w:w="4677" w:type="dxa"/>
          </w:tcPr>
          <w:p w14:paraId="6B179EE5" w14:textId="77777777" w:rsidR="00EF78E1" w:rsidRPr="00EF78E1" w:rsidRDefault="00EF78E1" w:rsidP="00EF78E1">
            <w:pPr>
              <w:autoSpaceDE w:val="0"/>
              <w:autoSpaceDN w:val="0"/>
              <w:adjustRightInd w:val="0"/>
              <w:ind w:left="-108"/>
              <w:jc w:val="both"/>
              <w:rPr>
                <w:rFonts w:eastAsia="Times New Roman" w:cs="Times New Roman"/>
                <w:b/>
                <w:i/>
                <w:sz w:val="24"/>
                <w:szCs w:val="24"/>
              </w:rPr>
            </w:pPr>
            <w:r w:rsidRPr="00EF78E1">
              <w:rPr>
                <w:rFonts w:eastAsia="Times New Roman" w:cs="Times New Roman"/>
                <w:b/>
                <w:i/>
                <w:sz w:val="24"/>
                <w:szCs w:val="24"/>
              </w:rPr>
              <w:t>Nơi nhận:</w:t>
            </w:r>
          </w:p>
          <w:p w14:paraId="0437AA23" w14:textId="77777777" w:rsidR="00EF78E1" w:rsidRPr="00EF78E1" w:rsidRDefault="00EF78E1" w:rsidP="00EF78E1">
            <w:pPr>
              <w:autoSpaceDE w:val="0"/>
              <w:autoSpaceDN w:val="0"/>
              <w:adjustRightInd w:val="0"/>
              <w:ind w:left="-108"/>
              <w:jc w:val="both"/>
              <w:rPr>
                <w:rFonts w:eastAsia="Times New Roman" w:cs="Times New Roman"/>
                <w:sz w:val="22"/>
              </w:rPr>
            </w:pPr>
            <w:r w:rsidRPr="00EF78E1">
              <w:rPr>
                <w:rFonts w:eastAsia="Times New Roman" w:cs="Times New Roman"/>
                <w:sz w:val="22"/>
              </w:rPr>
              <w:t>- Như trên;</w:t>
            </w:r>
          </w:p>
          <w:p w14:paraId="6686A667" w14:textId="1BFFEB7C" w:rsidR="00EF78E1" w:rsidRDefault="00EF78E1" w:rsidP="00EF78E1">
            <w:pPr>
              <w:autoSpaceDE w:val="0"/>
              <w:autoSpaceDN w:val="0"/>
              <w:adjustRightInd w:val="0"/>
              <w:ind w:left="-108"/>
              <w:jc w:val="both"/>
              <w:rPr>
                <w:rFonts w:eastAsia="Times New Roman" w:cs="Times New Roman"/>
                <w:sz w:val="22"/>
              </w:rPr>
            </w:pPr>
            <w:r w:rsidRPr="00EF78E1">
              <w:rPr>
                <w:rFonts w:eastAsia="Times New Roman" w:cs="Times New Roman"/>
                <w:sz w:val="22"/>
              </w:rPr>
              <w:t>- Chủ tịch, các PCT UBND huyện;</w:t>
            </w:r>
          </w:p>
          <w:p w14:paraId="43F9B0AA" w14:textId="53AD29A6" w:rsidR="000233CF" w:rsidRDefault="000233CF" w:rsidP="00EF78E1">
            <w:pPr>
              <w:autoSpaceDE w:val="0"/>
              <w:autoSpaceDN w:val="0"/>
              <w:adjustRightInd w:val="0"/>
              <w:ind w:left="-108"/>
              <w:jc w:val="both"/>
              <w:rPr>
                <w:rFonts w:eastAsia="Times New Roman" w:cs="Times New Roman"/>
                <w:sz w:val="22"/>
              </w:rPr>
            </w:pPr>
            <w:r>
              <w:rPr>
                <w:rFonts w:eastAsia="Times New Roman" w:cs="Times New Roman"/>
                <w:sz w:val="22"/>
              </w:rPr>
              <w:t>- Công an huyện;</w:t>
            </w:r>
          </w:p>
          <w:p w14:paraId="56AAA544" w14:textId="77777777" w:rsidR="00EF78E1" w:rsidRDefault="00EF78E1" w:rsidP="00EF78E1">
            <w:pPr>
              <w:autoSpaceDE w:val="0"/>
              <w:autoSpaceDN w:val="0"/>
              <w:adjustRightInd w:val="0"/>
              <w:ind w:left="-108"/>
              <w:jc w:val="both"/>
              <w:rPr>
                <w:rFonts w:eastAsia="Times New Roman" w:cs="Times New Roman"/>
                <w:b/>
                <w:szCs w:val="28"/>
              </w:rPr>
            </w:pPr>
            <w:r w:rsidRPr="00EF78E1">
              <w:rPr>
                <w:rFonts w:eastAsia="Times New Roman" w:cs="Times New Roman"/>
                <w:sz w:val="22"/>
              </w:rPr>
              <w:t>- Lưu: VT-TH.</w:t>
            </w:r>
          </w:p>
        </w:tc>
        <w:tc>
          <w:tcPr>
            <w:tcW w:w="4679" w:type="dxa"/>
          </w:tcPr>
          <w:p w14:paraId="6B931876" w14:textId="77777777" w:rsidR="00EF78E1" w:rsidRDefault="00EF78E1" w:rsidP="00EF78E1">
            <w:pPr>
              <w:autoSpaceDE w:val="0"/>
              <w:autoSpaceDN w:val="0"/>
              <w:adjustRightInd w:val="0"/>
              <w:jc w:val="center"/>
              <w:rPr>
                <w:rFonts w:eastAsia="Times New Roman" w:cs="Times New Roman"/>
                <w:b/>
                <w:szCs w:val="28"/>
              </w:rPr>
            </w:pPr>
            <w:r>
              <w:rPr>
                <w:rFonts w:eastAsia="Times New Roman" w:cs="Times New Roman"/>
                <w:b/>
                <w:szCs w:val="28"/>
              </w:rPr>
              <w:t>TM. ỦY BAN NHÂN DÂN</w:t>
            </w:r>
          </w:p>
          <w:p w14:paraId="051E6341" w14:textId="77777777" w:rsidR="00EF78E1" w:rsidRDefault="00EF78E1" w:rsidP="00EF78E1">
            <w:pPr>
              <w:autoSpaceDE w:val="0"/>
              <w:autoSpaceDN w:val="0"/>
              <w:adjustRightInd w:val="0"/>
              <w:jc w:val="center"/>
              <w:rPr>
                <w:rFonts w:eastAsia="Times New Roman" w:cs="Times New Roman"/>
                <w:b/>
                <w:szCs w:val="28"/>
              </w:rPr>
            </w:pPr>
            <w:r>
              <w:rPr>
                <w:rFonts w:eastAsia="Times New Roman" w:cs="Times New Roman"/>
                <w:b/>
                <w:szCs w:val="28"/>
              </w:rPr>
              <w:t>KT. CHỦ TỊCH</w:t>
            </w:r>
          </w:p>
          <w:p w14:paraId="79D255CE" w14:textId="77777777" w:rsidR="00EF78E1" w:rsidRDefault="009165F9" w:rsidP="009165F9">
            <w:pPr>
              <w:autoSpaceDE w:val="0"/>
              <w:autoSpaceDN w:val="0"/>
              <w:adjustRightInd w:val="0"/>
              <w:jc w:val="center"/>
              <w:rPr>
                <w:rFonts w:eastAsia="Times New Roman" w:cs="Times New Roman"/>
                <w:b/>
                <w:szCs w:val="28"/>
              </w:rPr>
            </w:pPr>
            <w:r>
              <w:rPr>
                <w:rFonts w:eastAsia="Times New Roman" w:cs="Times New Roman"/>
                <w:b/>
                <w:szCs w:val="28"/>
              </w:rPr>
              <w:t>PHÓ CHỦ TỊCH</w:t>
            </w:r>
          </w:p>
          <w:p w14:paraId="1532AB96" w14:textId="77777777" w:rsidR="009165F9" w:rsidRDefault="009165F9" w:rsidP="009165F9">
            <w:pPr>
              <w:autoSpaceDE w:val="0"/>
              <w:autoSpaceDN w:val="0"/>
              <w:adjustRightInd w:val="0"/>
              <w:jc w:val="center"/>
              <w:rPr>
                <w:rFonts w:eastAsia="Times New Roman" w:cs="Times New Roman"/>
                <w:b/>
                <w:szCs w:val="28"/>
              </w:rPr>
            </w:pPr>
          </w:p>
          <w:p w14:paraId="53ED54C2" w14:textId="77777777" w:rsidR="009165F9" w:rsidRDefault="009165F9" w:rsidP="009165F9">
            <w:pPr>
              <w:autoSpaceDE w:val="0"/>
              <w:autoSpaceDN w:val="0"/>
              <w:adjustRightInd w:val="0"/>
              <w:jc w:val="center"/>
              <w:rPr>
                <w:rFonts w:eastAsia="Times New Roman" w:cs="Times New Roman"/>
                <w:b/>
                <w:szCs w:val="28"/>
              </w:rPr>
            </w:pPr>
          </w:p>
          <w:p w14:paraId="52D98A51" w14:textId="77777777" w:rsidR="009165F9" w:rsidRDefault="009165F9" w:rsidP="009165F9">
            <w:pPr>
              <w:autoSpaceDE w:val="0"/>
              <w:autoSpaceDN w:val="0"/>
              <w:adjustRightInd w:val="0"/>
              <w:jc w:val="center"/>
              <w:rPr>
                <w:rFonts w:eastAsia="Times New Roman" w:cs="Times New Roman"/>
                <w:b/>
                <w:szCs w:val="28"/>
              </w:rPr>
            </w:pPr>
          </w:p>
          <w:p w14:paraId="455A1188" w14:textId="77777777" w:rsidR="009165F9" w:rsidRDefault="009165F9" w:rsidP="000233CF">
            <w:pPr>
              <w:autoSpaceDE w:val="0"/>
              <w:autoSpaceDN w:val="0"/>
              <w:adjustRightInd w:val="0"/>
              <w:rPr>
                <w:rFonts w:eastAsia="Times New Roman" w:cs="Times New Roman"/>
                <w:b/>
                <w:szCs w:val="28"/>
              </w:rPr>
            </w:pPr>
          </w:p>
          <w:p w14:paraId="2B5F6B8B" w14:textId="77777777" w:rsidR="00EF78E1" w:rsidRDefault="00EF78E1" w:rsidP="00EF78E1">
            <w:pPr>
              <w:autoSpaceDE w:val="0"/>
              <w:autoSpaceDN w:val="0"/>
              <w:adjustRightInd w:val="0"/>
              <w:jc w:val="center"/>
              <w:rPr>
                <w:rFonts w:eastAsia="Times New Roman" w:cs="Times New Roman"/>
                <w:b/>
                <w:szCs w:val="28"/>
              </w:rPr>
            </w:pPr>
            <w:r>
              <w:rPr>
                <w:rFonts w:eastAsia="Times New Roman" w:cs="Times New Roman"/>
                <w:b/>
                <w:szCs w:val="28"/>
              </w:rPr>
              <w:t>Nguyễn Tiến Dũng</w:t>
            </w:r>
          </w:p>
        </w:tc>
      </w:tr>
    </w:tbl>
    <w:p w14:paraId="49CF1C87" w14:textId="77777777" w:rsidR="00011B7D" w:rsidRDefault="00011B7D" w:rsidP="00F4279A">
      <w:pPr>
        <w:autoSpaceDE w:val="0"/>
        <w:autoSpaceDN w:val="0"/>
        <w:adjustRightInd w:val="0"/>
        <w:spacing w:before="120" w:after="120" w:line="360" w:lineRule="exact"/>
        <w:jc w:val="both"/>
      </w:pPr>
    </w:p>
    <w:p w14:paraId="298645C1" w14:textId="77777777" w:rsidR="007F70F8" w:rsidRPr="00050F60" w:rsidRDefault="007F70F8" w:rsidP="00050F60">
      <w:pPr>
        <w:autoSpaceDE w:val="0"/>
        <w:autoSpaceDN w:val="0"/>
        <w:adjustRightInd w:val="0"/>
        <w:spacing w:before="120" w:after="120" w:line="360" w:lineRule="exact"/>
        <w:ind w:firstLine="567"/>
        <w:jc w:val="both"/>
        <w:rPr>
          <w:rFonts w:eastAsia="Times New Roman" w:cs="Times New Roman"/>
          <w:szCs w:val="28"/>
        </w:rPr>
      </w:pPr>
    </w:p>
    <w:sectPr w:rsidR="007F70F8" w:rsidRPr="00050F60" w:rsidSect="00F4279A">
      <w:headerReference w:type="default" r:id="rId7"/>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9749E" w14:textId="77777777" w:rsidR="005E1FCA" w:rsidRDefault="005E1FCA" w:rsidP="00847ECF">
      <w:r>
        <w:separator/>
      </w:r>
    </w:p>
  </w:endnote>
  <w:endnote w:type="continuationSeparator" w:id="0">
    <w:p w14:paraId="6666BFE1" w14:textId="77777777" w:rsidR="005E1FCA" w:rsidRDefault="005E1FCA" w:rsidP="0084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54195" w14:textId="77777777" w:rsidR="005E1FCA" w:rsidRDefault="005E1FCA" w:rsidP="00847ECF">
      <w:r>
        <w:separator/>
      </w:r>
    </w:p>
  </w:footnote>
  <w:footnote w:type="continuationSeparator" w:id="0">
    <w:p w14:paraId="5056DC37" w14:textId="77777777" w:rsidR="005E1FCA" w:rsidRDefault="005E1FCA" w:rsidP="00847ECF">
      <w:r>
        <w:continuationSeparator/>
      </w:r>
    </w:p>
  </w:footnote>
  <w:footnote w:id="1">
    <w:p w14:paraId="1D092E94" w14:textId="77777777" w:rsidR="00847ECF" w:rsidRDefault="00847ECF" w:rsidP="0092221A">
      <w:pPr>
        <w:pStyle w:val="FootnoteText"/>
        <w:ind w:firstLine="720"/>
        <w:jc w:val="both"/>
      </w:pPr>
      <w:r>
        <w:rPr>
          <w:rStyle w:val="FootnoteReference"/>
        </w:rPr>
        <w:footnoteRef/>
      </w:r>
      <w:r>
        <w:t xml:space="preserve"> Công văn số 2416/UBND-KGVX ngày 27/7/2022 của Chủ tịch Ủy ban nhân dân tỉnh Kon Tum về tăng cường công tác tiêm vắc xin phòng Covid-19.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6386283"/>
      <w:docPartObj>
        <w:docPartGallery w:val="Page Numbers (Top of Page)"/>
        <w:docPartUnique/>
      </w:docPartObj>
    </w:sdtPr>
    <w:sdtEndPr>
      <w:rPr>
        <w:noProof/>
        <w:szCs w:val="28"/>
      </w:rPr>
    </w:sdtEndPr>
    <w:sdtContent>
      <w:p w14:paraId="1455B1CC" w14:textId="77777777" w:rsidR="00F4279A" w:rsidRPr="00F4279A" w:rsidRDefault="00F4279A">
        <w:pPr>
          <w:pStyle w:val="Header"/>
          <w:jc w:val="center"/>
          <w:rPr>
            <w:szCs w:val="28"/>
          </w:rPr>
        </w:pPr>
        <w:r w:rsidRPr="00F4279A">
          <w:rPr>
            <w:szCs w:val="28"/>
          </w:rPr>
          <w:fldChar w:fldCharType="begin"/>
        </w:r>
        <w:r w:rsidRPr="00F4279A">
          <w:rPr>
            <w:szCs w:val="28"/>
          </w:rPr>
          <w:instrText xml:space="preserve"> PAGE   \* MERGEFORMAT </w:instrText>
        </w:r>
        <w:r w:rsidRPr="00F4279A">
          <w:rPr>
            <w:szCs w:val="28"/>
          </w:rPr>
          <w:fldChar w:fldCharType="separate"/>
        </w:r>
        <w:r w:rsidR="00E171FB">
          <w:rPr>
            <w:noProof/>
            <w:szCs w:val="28"/>
          </w:rPr>
          <w:t>2</w:t>
        </w:r>
        <w:r w:rsidRPr="00F4279A">
          <w:rPr>
            <w:noProof/>
            <w:szCs w:val="28"/>
          </w:rPr>
          <w:fldChar w:fldCharType="end"/>
        </w:r>
      </w:p>
    </w:sdtContent>
  </w:sdt>
  <w:p w14:paraId="369288FF" w14:textId="77777777" w:rsidR="00F4279A" w:rsidRDefault="00F427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609"/>
    <w:rsid w:val="0000086A"/>
    <w:rsid w:val="00000A07"/>
    <w:rsid w:val="000010E4"/>
    <w:rsid w:val="00001915"/>
    <w:rsid w:val="00003813"/>
    <w:rsid w:val="00004023"/>
    <w:rsid w:val="00005BFE"/>
    <w:rsid w:val="00006EA3"/>
    <w:rsid w:val="00007345"/>
    <w:rsid w:val="000119B6"/>
    <w:rsid w:val="00011AC8"/>
    <w:rsid w:val="00011B7D"/>
    <w:rsid w:val="00011D67"/>
    <w:rsid w:val="00013DF7"/>
    <w:rsid w:val="00014EA3"/>
    <w:rsid w:val="000179DC"/>
    <w:rsid w:val="0002000E"/>
    <w:rsid w:val="000215BA"/>
    <w:rsid w:val="00021704"/>
    <w:rsid w:val="00021C6A"/>
    <w:rsid w:val="000233CF"/>
    <w:rsid w:val="0002496F"/>
    <w:rsid w:val="0002563C"/>
    <w:rsid w:val="00025B4C"/>
    <w:rsid w:val="00026242"/>
    <w:rsid w:val="00026654"/>
    <w:rsid w:val="000272E6"/>
    <w:rsid w:val="000279F0"/>
    <w:rsid w:val="00027EE1"/>
    <w:rsid w:val="00030617"/>
    <w:rsid w:val="00031D01"/>
    <w:rsid w:val="000323FF"/>
    <w:rsid w:val="00033EDB"/>
    <w:rsid w:val="000342F4"/>
    <w:rsid w:val="00034EE6"/>
    <w:rsid w:val="00035B3B"/>
    <w:rsid w:val="00035BF9"/>
    <w:rsid w:val="000377A8"/>
    <w:rsid w:val="0004008E"/>
    <w:rsid w:val="000404A2"/>
    <w:rsid w:val="00042431"/>
    <w:rsid w:val="00043275"/>
    <w:rsid w:val="00043DFF"/>
    <w:rsid w:val="000446E7"/>
    <w:rsid w:val="00046CB3"/>
    <w:rsid w:val="00047B7B"/>
    <w:rsid w:val="00050F60"/>
    <w:rsid w:val="00052AB3"/>
    <w:rsid w:val="00052EC3"/>
    <w:rsid w:val="000536B6"/>
    <w:rsid w:val="000541F4"/>
    <w:rsid w:val="00054BF6"/>
    <w:rsid w:val="000579DA"/>
    <w:rsid w:val="000623AE"/>
    <w:rsid w:val="000624FB"/>
    <w:rsid w:val="00063185"/>
    <w:rsid w:val="00063D65"/>
    <w:rsid w:val="00065598"/>
    <w:rsid w:val="00065F93"/>
    <w:rsid w:val="00066F5E"/>
    <w:rsid w:val="0007040D"/>
    <w:rsid w:val="00070D0D"/>
    <w:rsid w:val="00070F3F"/>
    <w:rsid w:val="00070F6B"/>
    <w:rsid w:val="000718BA"/>
    <w:rsid w:val="00072D98"/>
    <w:rsid w:val="000735CA"/>
    <w:rsid w:val="00074847"/>
    <w:rsid w:val="000761B6"/>
    <w:rsid w:val="00076639"/>
    <w:rsid w:val="00077471"/>
    <w:rsid w:val="00077765"/>
    <w:rsid w:val="000822C5"/>
    <w:rsid w:val="00083580"/>
    <w:rsid w:val="000835F5"/>
    <w:rsid w:val="00084596"/>
    <w:rsid w:val="00084CF7"/>
    <w:rsid w:val="00085106"/>
    <w:rsid w:val="00085C21"/>
    <w:rsid w:val="00085C89"/>
    <w:rsid w:val="0008633B"/>
    <w:rsid w:val="00090627"/>
    <w:rsid w:val="00090BAF"/>
    <w:rsid w:val="00090E96"/>
    <w:rsid w:val="00090F7E"/>
    <w:rsid w:val="00091034"/>
    <w:rsid w:val="00091D41"/>
    <w:rsid w:val="00092402"/>
    <w:rsid w:val="00092815"/>
    <w:rsid w:val="000934E7"/>
    <w:rsid w:val="000955F8"/>
    <w:rsid w:val="00096B92"/>
    <w:rsid w:val="000979FF"/>
    <w:rsid w:val="00097C1D"/>
    <w:rsid w:val="000A0F8D"/>
    <w:rsid w:val="000A1098"/>
    <w:rsid w:val="000A238B"/>
    <w:rsid w:val="000A3651"/>
    <w:rsid w:val="000A4711"/>
    <w:rsid w:val="000A538E"/>
    <w:rsid w:val="000A6117"/>
    <w:rsid w:val="000A7991"/>
    <w:rsid w:val="000B1164"/>
    <w:rsid w:val="000B2601"/>
    <w:rsid w:val="000B30CF"/>
    <w:rsid w:val="000B3727"/>
    <w:rsid w:val="000B3EA3"/>
    <w:rsid w:val="000B4118"/>
    <w:rsid w:val="000B55AF"/>
    <w:rsid w:val="000B6638"/>
    <w:rsid w:val="000B66D7"/>
    <w:rsid w:val="000B6AD4"/>
    <w:rsid w:val="000B756E"/>
    <w:rsid w:val="000B7752"/>
    <w:rsid w:val="000B7DC3"/>
    <w:rsid w:val="000C03D6"/>
    <w:rsid w:val="000C08E2"/>
    <w:rsid w:val="000C35A3"/>
    <w:rsid w:val="000C4A69"/>
    <w:rsid w:val="000C5D1E"/>
    <w:rsid w:val="000C5F10"/>
    <w:rsid w:val="000D1A17"/>
    <w:rsid w:val="000D2E94"/>
    <w:rsid w:val="000D3467"/>
    <w:rsid w:val="000D37B5"/>
    <w:rsid w:val="000D39BC"/>
    <w:rsid w:val="000D5F2C"/>
    <w:rsid w:val="000D6C60"/>
    <w:rsid w:val="000E0574"/>
    <w:rsid w:val="000E3645"/>
    <w:rsid w:val="000E474B"/>
    <w:rsid w:val="000E4C6D"/>
    <w:rsid w:val="000E5837"/>
    <w:rsid w:val="000E5AE3"/>
    <w:rsid w:val="000F1251"/>
    <w:rsid w:val="000F330A"/>
    <w:rsid w:val="000F3653"/>
    <w:rsid w:val="000F431B"/>
    <w:rsid w:val="000F5DA4"/>
    <w:rsid w:val="000F62CA"/>
    <w:rsid w:val="000F6F9B"/>
    <w:rsid w:val="000F735E"/>
    <w:rsid w:val="0010038F"/>
    <w:rsid w:val="00100782"/>
    <w:rsid w:val="001015DF"/>
    <w:rsid w:val="00101BBA"/>
    <w:rsid w:val="00102038"/>
    <w:rsid w:val="00102757"/>
    <w:rsid w:val="00102957"/>
    <w:rsid w:val="00104454"/>
    <w:rsid w:val="00105393"/>
    <w:rsid w:val="00106ADA"/>
    <w:rsid w:val="00107DF1"/>
    <w:rsid w:val="00110DF8"/>
    <w:rsid w:val="001122BE"/>
    <w:rsid w:val="001134EE"/>
    <w:rsid w:val="00113A46"/>
    <w:rsid w:val="00113F48"/>
    <w:rsid w:val="00114673"/>
    <w:rsid w:val="001151A1"/>
    <w:rsid w:val="001207BC"/>
    <w:rsid w:val="00121B44"/>
    <w:rsid w:val="00124E6D"/>
    <w:rsid w:val="0012727B"/>
    <w:rsid w:val="00131CCA"/>
    <w:rsid w:val="00132BD3"/>
    <w:rsid w:val="00132D98"/>
    <w:rsid w:val="001353ED"/>
    <w:rsid w:val="00140290"/>
    <w:rsid w:val="00140B08"/>
    <w:rsid w:val="00142906"/>
    <w:rsid w:val="00142BA4"/>
    <w:rsid w:val="00142E39"/>
    <w:rsid w:val="001434B3"/>
    <w:rsid w:val="00145850"/>
    <w:rsid w:val="00145B59"/>
    <w:rsid w:val="00146900"/>
    <w:rsid w:val="001517E2"/>
    <w:rsid w:val="00152059"/>
    <w:rsid w:val="00152959"/>
    <w:rsid w:val="00152BCF"/>
    <w:rsid w:val="00153480"/>
    <w:rsid w:val="00153E57"/>
    <w:rsid w:val="00154E77"/>
    <w:rsid w:val="001555CA"/>
    <w:rsid w:val="00155EF8"/>
    <w:rsid w:val="001563D9"/>
    <w:rsid w:val="0015669C"/>
    <w:rsid w:val="00156BBB"/>
    <w:rsid w:val="00160DFC"/>
    <w:rsid w:val="00161CD7"/>
    <w:rsid w:val="00161D80"/>
    <w:rsid w:val="0016240E"/>
    <w:rsid w:val="001629FA"/>
    <w:rsid w:val="0016323C"/>
    <w:rsid w:val="00163B98"/>
    <w:rsid w:val="00165668"/>
    <w:rsid w:val="001672B4"/>
    <w:rsid w:val="0017012D"/>
    <w:rsid w:val="0017015F"/>
    <w:rsid w:val="001709E2"/>
    <w:rsid w:val="001730E7"/>
    <w:rsid w:val="001732F7"/>
    <w:rsid w:val="001736E0"/>
    <w:rsid w:val="00175774"/>
    <w:rsid w:val="00175AE6"/>
    <w:rsid w:val="00177A1F"/>
    <w:rsid w:val="00177B5E"/>
    <w:rsid w:val="00180085"/>
    <w:rsid w:val="001807E4"/>
    <w:rsid w:val="00180B1C"/>
    <w:rsid w:val="00180CAE"/>
    <w:rsid w:val="0018108E"/>
    <w:rsid w:val="00182DBF"/>
    <w:rsid w:val="00184230"/>
    <w:rsid w:val="0018429D"/>
    <w:rsid w:val="00184DA7"/>
    <w:rsid w:val="00184FCB"/>
    <w:rsid w:val="00191747"/>
    <w:rsid w:val="001927CB"/>
    <w:rsid w:val="001935A2"/>
    <w:rsid w:val="001935D9"/>
    <w:rsid w:val="001946A9"/>
    <w:rsid w:val="00196564"/>
    <w:rsid w:val="001974F0"/>
    <w:rsid w:val="00197E4D"/>
    <w:rsid w:val="001A1EE3"/>
    <w:rsid w:val="001A33D5"/>
    <w:rsid w:val="001A49F8"/>
    <w:rsid w:val="001A4D1A"/>
    <w:rsid w:val="001A631F"/>
    <w:rsid w:val="001B1C27"/>
    <w:rsid w:val="001B2E60"/>
    <w:rsid w:val="001B52AD"/>
    <w:rsid w:val="001B60B9"/>
    <w:rsid w:val="001B7DB1"/>
    <w:rsid w:val="001C0830"/>
    <w:rsid w:val="001C1634"/>
    <w:rsid w:val="001C1AAE"/>
    <w:rsid w:val="001C735E"/>
    <w:rsid w:val="001C788C"/>
    <w:rsid w:val="001C7DDF"/>
    <w:rsid w:val="001D03F8"/>
    <w:rsid w:val="001D065B"/>
    <w:rsid w:val="001D0DA7"/>
    <w:rsid w:val="001D0E86"/>
    <w:rsid w:val="001D13FB"/>
    <w:rsid w:val="001D23DB"/>
    <w:rsid w:val="001D6654"/>
    <w:rsid w:val="001D7FE6"/>
    <w:rsid w:val="001E0ADC"/>
    <w:rsid w:val="001E24A2"/>
    <w:rsid w:val="001E2588"/>
    <w:rsid w:val="001E2888"/>
    <w:rsid w:val="001E3170"/>
    <w:rsid w:val="001E3FE6"/>
    <w:rsid w:val="001E4188"/>
    <w:rsid w:val="001E46E0"/>
    <w:rsid w:val="001E6BC3"/>
    <w:rsid w:val="001F107A"/>
    <w:rsid w:val="001F40A7"/>
    <w:rsid w:val="001F440C"/>
    <w:rsid w:val="001F66AC"/>
    <w:rsid w:val="001F6863"/>
    <w:rsid w:val="001F6C53"/>
    <w:rsid w:val="001F6CC2"/>
    <w:rsid w:val="001F774B"/>
    <w:rsid w:val="001F7BC1"/>
    <w:rsid w:val="002004AB"/>
    <w:rsid w:val="00200DA0"/>
    <w:rsid w:val="00202B29"/>
    <w:rsid w:val="00202EA3"/>
    <w:rsid w:val="00203D7B"/>
    <w:rsid w:val="002046CA"/>
    <w:rsid w:val="002058D6"/>
    <w:rsid w:val="00205BEC"/>
    <w:rsid w:val="0021060D"/>
    <w:rsid w:val="00210C71"/>
    <w:rsid w:val="0021288E"/>
    <w:rsid w:val="00214D22"/>
    <w:rsid w:val="0021536E"/>
    <w:rsid w:val="00216047"/>
    <w:rsid w:val="002164D9"/>
    <w:rsid w:val="00216982"/>
    <w:rsid w:val="00216C93"/>
    <w:rsid w:val="002201A4"/>
    <w:rsid w:val="002210E5"/>
    <w:rsid w:val="0022122E"/>
    <w:rsid w:val="00223626"/>
    <w:rsid w:val="00223718"/>
    <w:rsid w:val="00223C32"/>
    <w:rsid w:val="002245DB"/>
    <w:rsid w:val="002249B9"/>
    <w:rsid w:val="002252EE"/>
    <w:rsid w:val="00226CBC"/>
    <w:rsid w:val="00230515"/>
    <w:rsid w:val="00230547"/>
    <w:rsid w:val="0023351E"/>
    <w:rsid w:val="00234123"/>
    <w:rsid w:val="002345BE"/>
    <w:rsid w:val="0023490E"/>
    <w:rsid w:val="00234A26"/>
    <w:rsid w:val="00236757"/>
    <w:rsid w:val="00237E79"/>
    <w:rsid w:val="002424B1"/>
    <w:rsid w:val="00245113"/>
    <w:rsid w:val="002455CA"/>
    <w:rsid w:val="00246220"/>
    <w:rsid w:val="00246D06"/>
    <w:rsid w:val="00247B87"/>
    <w:rsid w:val="0025028C"/>
    <w:rsid w:val="00251046"/>
    <w:rsid w:val="00251382"/>
    <w:rsid w:val="00252723"/>
    <w:rsid w:val="00254264"/>
    <w:rsid w:val="0025733A"/>
    <w:rsid w:val="002617A7"/>
    <w:rsid w:val="00262F46"/>
    <w:rsid w:val="00262FC6"/>
    <w:rsid w:val="00263370"/>
    <w:rsid w:val="00265B06"/>
    <w:rsid w:val="0026652C"/>
    <w:rsid w:val="00266773"/>
    <w:rsid w:val="002674EB"/>
    <w:rsid w:val="00267BB7"/>
    <w:rsid w:val="00272343"/>
    <w:rsid w:val="0027344E"/>
    <w:rsid w:val="00275123"/>
    <w:rsid w:val="002754DA"/>
    <w:rsid w:val="002764AC"/>
    <w:rsid w:val="002803A2"/>
    <w:rsid w:val="002805E8"/>
    <w:rsid w:val="00280AC1"/>
    <w:rsid w:val="0028269C"/>
    <w:rsid w:val="002849EB"/>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2AA1"/>
    <w:rsid w:val="002A35A9"/>
    <w:rsid w:val="002A3608"/>
    <w:rsid w:val="002A395E"/>
    <w:rsid w:val="002A3D7C"/>
    <w:rsid w:val="002A3EC8"/>
    <w:rsid w:val="002A5310"/>
    <w:rsid w:val="002A55D8"/>
    <w:rsid w:val="002A5E97"/>
    <w:rsid w:val="002A66A8"/>
    <w:rsid w:val="002A6BE6"/>
    <w:rsid w:val="002A7E2B"/>
    <w:rsid w:val="002B1060"/>
    <w:rsid w:val="002B4A41"/>
    <w:rsid w:val="002C2B50"/>
    <w:rsid w:val="002C2EF8"/>
    <w:rsid w:val="002C498E"/>
    <w:rsid w:val="002C4C9A"/>
    <w:rsid w:val="002C55B4"/>
    <w:rsid w:val="002C5CEC"/>
    <w:rsid w:val="002C5E61"/>
    <w:rsid w:val="002C5FC8"/>
    <w:rsid w:val="002D0DAB"/>
    <w:rsid w:val="002D25BC"/>
    <w:rsid w:val="002D2D55"/>
    <w:rsid w:val="002D36C9"/>
    <w:rsid w:val="002D4144"/>
    <w:rsid w:val="002D5A6E"/>
    <w:rsid w:val="002D78BD"/>
    <w:rsid w:val="002E2D96"/>
    <w:rsid w:val="002E3D0F"/>
    <w:rsid w:val="002E4653"/>
    <w:rsid w:val="002E4F78"/>
    <w:rsid w:val="002E50BC"/>
    <w:rsid w:val="002E5379"/>
    <w:rsid w:val="002E58C2"/>
    <w:rsid w:val="002F04FD"/>
    <w:rsid w:val="002F115C"/>
    <w:rsid w:val="002F1D50"/>
    <w:rsid w:val="002F24FD"/>
    <w:rsid w:val="002F4187"/>
    <w:rsid w:val="002F57A9"/>
    <w:rsid w:val="002F6430"/>
    <w:rsid w:val="002F66C0"/>
    <w:rsid w:val="003000F3"/>
    <w:rsid w:val="00302F18"/>
    <w:rsid w:val="003034AC"/>
    <w:rsid w:val="003038DD"/>
    <w:rsid w:val="00304187"/>
    <w:rsid w:val="003043F1"/>
    <w:rsid w:val="0030660B"/>
    <w:rsid w:val="00310E24"/>
    <w:rsid w:val="00310E46"/>
    <w:rsid w:val="00311422"/>
    <w:rsid w:val="003115E6"/>
    <w:rsid w:val="00312AFD"/>
    <w:rsid w:val="00313612"/>
    <w:rsid w:val="00313AFC"/>
    <w:rsid w:val="00313B2D"/>
    <w:rsid w:val="00314FF1"/>
    <w:rsid w:val="003152B5"/>
    <w:rsid w:val="00320F16"/>
    <w:rsid w:val="00321C7B"/>
    <w:rsid w:val="0032353B"/>
    <w:rsid w:val="00323BBD"/>
    <w:rsid w:val="003279A5"/>
    <w:rsid w:val="003304BE"/>
    <w:rsid w:val="00331F6F"/>
    <w:rsid w:val="0033217C"/>
    <w:rsid w:val="00333B5A"/>
    <w:rsid w:val="003354B9"/>
    <w:rsid w:val="00335AAF"/>
    <w:rsid w:val="00335C93"/>
    <w:rsid w:val="003369B1"/>
    <w:rsid w:val="00336C3A"/>
    <w:rsid w:val="003379C3"/>
    <w:rsid w:val="00337C1F"/>
    <w:rsid w:val="003418B8"/>
    <w:rsid w:val="003441F4"/>
    <w:rsid w:val="00344A80"/>
    <w:rsid w:val="00345761"/>
    <w:rsid w:val="003469A1"/>
    <w:rsid w:val="00347A28"/>
    <w:rsid w:val="0035016A"/>
    <w:rsid w:val="00352781"/>
    <w:rsid w:val="0035434F"/>
    <w:rsid w:val="0035482F"/>
    <w:rsid w:val="003561C9"/>
    <w:rsid w:val="00361077"/>
    <w:rsid w:val="003615AB"/>
    <w:rsid w:val="00364AB6"/>
    <w:rsid w:val="003651FE"/>
    <w:rsid w:val="00366D76"/>
    <w:rsid w:val="00371EF9"/>
    <w:rsid w:val="0037373F"/>
    <w:rsid w:val="00375BC1"/>
    <w:rsid w:val="00380361"/>
    <w:rsid w:val="00382078"/>
    <w:rsid w:val="0038375E"/>
    <w:rsid w:val="00383E13"/>
    <w:rsid w:val="003843FC"/>
    <w:rsid w:val="003909C7"/>
    <w:rsid w:val="00391FCD"/>
    <w:rsid w:val="00396DCB"/>
    <w:rsid w:val="00397411"/>
    <w:rsid w:val="003A0624"/>
    <w:rsid w:val="003A0920"/>
    <w:rsid w:val="003A2E1A"/>
    <w:rsid w:val="003A38B2"/>
    <w:rsid w:val="003A428B"/>
    <w:rsid w:val="003A431C"/>
    <w:rsid w:val="003A4D99"/>
    <w:rsid w:val="003A5BA2"/>
    <w:rsid w:val="003A5CC8"/>
    <w:rsid w:val="003A713C"/>
    <w:rsid w:val="003A750B"/>
    <w:rsid w:val="003A7F0C"/>
    <w:rsid w:val="003B27B1"/>
    <w:rsid w:val="003B2982"/>
    <w:rsid w:val="003B34B8"/>
    <w:rsid w:val="003B4C0D"/>
    <w:rsid w:val="003B6AE1"/>
    <w:rsid w:val="003C0FAE"/>
    <w:rsid w:val="003C2659"/>
    <w:rsid w:val="003C5072"/>
    <w:rsid w:val="003C61AB"/>
    <w:rsid w:val="003C6816"/>
    <w:rsid w:val="003D0B86"/>
    <w:rsid w:val="003D1930"/>
    <w:rsid w:val="003D251D"/>
    <w:rsid w:val="003D3252"/>
    <w:rsid w:val="003D3A33"/>
    <w:rsid w:val="003D6C59"/>
    <w:rsid w:val="003D6F2B"/>
    <w:rsid w:val="003D73AA"/>
    <w:rsid w:val="003E020D"/>
    <w:rsid w:val="003E0410"/>
    <w:rsid w:val="003E0666"/>
    <w:rsid w:val="003E07B7"/>
    <w:rsid w:val="003E18A9"/>
    <w:rsid w:val="003E2489"/>
    <w:rsid w:val="003E2DCC"/>
    <w:rsid w:val="003E3132"/>
    <w:rsid w:val="003E4306"/>
    <w:rsid w:val="003E5060"/>
    <w:rsid w:val="003E51D7"/>
    <w:rsid w:val="003E554C"/>
    <w:rsid w:val="003E6154"/>
    <w:rsid w:val="003E77A5"/>
    <w:rsid w:val="003F03D9"/>
    <w:rsid w:val="003F0D4F"/>
    <w:rsid w:val="003F0E36"/>
    <w:rsid w:val="003F210E"/>
    <w:rsid w:val="003F31D6"/>
    <w:rsid w:val="003F3751"/>
    <w:rsid w:val="003F390B"/>
    <w:rsid w:val="003F3F9C"/>
    <w:rsid w:val="003F760B"/>
    <w:rsid w:val="00401374"/>
    <w:rsid w:val="004017BF"/>
    <w:rsid w:val="00401EE6"/>
    <w:rsid w:val="00401FED"/>
    <w:rsid w:val="00403677"/>
    <w:rsid w:val="00403C0B"/>
    <w:rsid w:val="0040593B"/>
    <w:rsid w:val="004102F1"/>
    <w:rsid w:val="004149D2"/>
    <w:rsid w:val="00415C50"/>
    <w:rsid w:val="00417671"/>
    <w:rsid w:val="004211BD"/>
    <w:rsid w:val="0042232E"/>
    <w:rsid w:val="00422DAF"/>
    <w:rsid w:val="00423C76"/>
    <w:rsid w:val="0042440B"/>
    <w:rsid w:val="00426B97"/>
    <w:rsid w:val="00427239"/>
    <w:rsid w:val="00427C76"/>
    <w:rsid w:val="00427E7A"/>
    <w:rsid w:val="004301CC"/>
    <w:rsid w:val="00430FAD"/>
    <w:rsid w:val="00431F97"/>
    <w:rsid w:val="00433770"/>
    <w:rsid w:val="0043380F"/>
    <w:rsid w:val="00433963"/>
    <w:rsid w:val="0043415F"/>
    <w:rsid w:val="0043530E"/>
    <w:rsid w:val="00435F06"/>
    <w:rsid w:val="00435FEC"/>
    <w:rsid w:val="00435FF0"/>
    <w:rsid w:val="00436A5F"/>
    <w:rsid w:val="00441281"/>
    <w:rsid w:val="0044234A"/>
    <w:rsid w:val="00442856"/>
    <w:rsid w:val="00443E30"/>
    <w:rsid w:val="0044418C"/>
    <w:rsid w:val="00445404"/>
    <w:rsid w:val="0044553D"/>
    <w:rsid w:val="00445618"/>
    <w:rsid w:val="004503DA"/>
    <w:rsid w:val="00450DBC"/>
    <w:rsid w:val="00450E8D"/>
    <w:rsid w:val="004510A4"/>
    <w:rsid w:val="00451483"/>
    <w:rsid w:val="00451E24"/>
    <w:rsid w:val="00452C2D"/>
    <w:rsid w:val="00453942"/>
    <w:rsid w:val="00454DEA"/>
    <w:rsid w:val="004550D7"/>
    <w:rsid w:val="00457BA4"/>
    <w:rsid w:val="0046064F"/>
    <w:rsid w:val="004611E2"/>
    <w:rsid w:val="00463511"/>
    <w:rsid w:val="00464184"/>
    <w:rsid w:val="0046443C"/>
    <w:rsid w:val="00464B27"/>
    <w:rsid w:val="00466060"/>
    <w:rsid w:val="00466584"/>
    <w:rsid w:val="00467D96"/>
    <w:rsid w:val="00472F68"/>
    <w:rsid w:val="00473960"/>
    <w:rsid w:val="00474125"/>
    <w:rsid w:val="004762F1"/>
    <w:rsid w:val="00476364"/>
    <w:rsid w:val="00476A42"/>
    <w:rsid w:val="00481AD3"/>
    <w:rsid w:val="0048224F"/>
    <w:rsid w:val="00483E9F"/>
    <w:rsid w:val="0048468E"/>
    <w:rsid w:val="00486E92"/>
    <w:rsid w:val="0048761E"/>
    <w:rsid w:val="00487CAB"/>
    <w:rsid w:val="00490D7A"/>
    <w:rsid w:val="00491A38"/>
    <w:rsid w:val="004937E2"/>
    <w:rsid w:val="00493A95"/>
    <w:rsid w:val="00493F28"/>
    <w:rsid w:val="004949B9"/>
    <w:rsid w:val="004963E1"/>
    <w:rsid w:val="00496874"/>
    <w:rsid w:val="00497634"/>
    <w:rsid w:val="00497DF7"/>
    <w:rsid w:val="004A003B"/>
    <w:rsid w:val="004A04EA"/>
    <w:rsid w:val="004A1D05"/>
    <w:rsid w:val="004A20BE"/>
    <w:rsid w:val="004A2A3E"/>
    <w:rsid w:val="004A4662"/>
    <w:rsid w:val="004A789A"/>
    <w:rsid w:val="004B1000"/>
    <w:rsid w:val="004B172F"/>
    <w:rsid w:val="004B341D"/>
    <w:rsid w:val="004B40E6"/>
    <w:rsid w:val="004B47CD"/>
    <w:rsid w:val="004C01E9"/>
    <w:rsid w:val="004C07A5"/>
    <w:rsid w:val="004C0EA9"/>
    <w:rsid w:val="004C1C0F"/>
    <w:rsid w:val="004C2D2C"/>
    <w:rsid w:val="004C3570"/>
    <w:rsid w:val="004C5773"/>
    <w:rsid w:val="004C6E99"/>
    <w:rsid w:val="004D0799"/>
    <w:rsid w:val="004D11A0"/>
    <w:rsid w:val="004D33D7"/>
    <w:rsid w:val="004D4B5B"/>
    <w:rsid w:val="004D4E4E"/>
    <w:rsid w:val="004D4F55"/>
    <w:rsid w:val="004D5936"/>
    <w:rsid w:val="004D66FF"/>
    <w:rsid w:val="004E24DD"/>
    <w:rsid w:val="004E32C8"/>
    <w:rsid w:val="004E3844"/>
    <w:rsid w:val="004E5477"/>
    <w:rsid w:val="004E5B55"/>
    <w:rsid w:val="004E6372"/>
    <w:rsid w:val="004E7B9F"/>
    <w:rsid w:val="004F040B"/>
    <w:rsid w:val="004F058C"/>
    <w:rsid w:val="004F0D96"/>
    <w:rsid w:val="004F165F"/>
    <w:rsid w:val="004F1F88"/>
    <w:rsid w:val="004F220B"/>
    <w:rsid w:val="004F2709"/>
    <w:rsid w:val="004F3DF9"/>
    <w:rsid w:val="004F4A71"/>
    <w:rsid w:val="004F657E"/>
    <w:rsid w:val="004F679B"/>
    <w:rsid w:val="004F6D65"/>
    <w:rsid w:val="004F7973"/>
    <w:rsid w:val="00500098"/>
    <w:rsid w:val="0050066E"/>
    <w:rsid w:val="00500A7A"/>
    <w:rsid w:val="00500E6D"/>
    <w:rsid w:val="00500F23"/>
    <w:rsid w:val="00500FE8"/>
    <w:rsid w:val="00501404"/>
    <w:rsid w:val="00501756"/>
    <w:rsid w:val="005027B3"/>
    <w:rsid w:val="005029F5"/>
    <w:rsid w:val="00504B42"/>
    <w:rsid w:val="00505143"/>
    <w:rsid w:val="00505DA0"/>
    <w:rsid w:val="00506A91"/>
    <w:rsid w:val="005077BE"/>
    <w:rsid w:val="00507F78"/>
    <w:rsid w:val="00510DE1"/>
    <w:rsid w:val="00512059"/>
    <w:rsid w:val="00512357"/>
    <w:rsid w:val="00512499"/>
    <w:rsid w:val="00514258"/>
    <w:rsid w:val="00515938"/>
    <w:rsid w:val="00515BB4"/>
    <w:rsid w:val="005162DB"/>
    <w:rsid w:val="0051630E"/>
    <w:rsid w:val="005165FE"/>
    <w:rsid w:val="005166D6"/>
    <w:rsid w:val="00517C40"/>
    <w:rsid w:val="0052161F"/>
    <w:rsid w:val="00521A60"/>
    <w:rsid w:val="005224D4"/>
    <w:rsid w:val="005225B2"/>
    <w:rsid w:val="00523A5D"/>
    <w:rsid w:val="0052744A"/>
    <w:rsid w:val="0053110A"/>
    <w:rsid w:val="00532B66"/>
    <w:rsid w:val="005335D4"/>
    <w:rsid w:val="00535528"/>
    <w:rsid w:val="00535836"/>
    <w:rsid w:val="00535D51"/>
    <w:rsid w:val="00535F65"/>
    <w:rsid w:val="00536B29"/>
    <w:rsid w:val="00536E9B"/>
    <w:rsid w:val="00537696"/>
    <w:rsid w:val="00540ADE"/>
    <w:rsid w:val="00543233"/>
    <w:rsid w:val="0054538C"/>
    <w:rsid w:val="00550B1F"/>
    <w:rsid w:val="00551E60"/>
    <w:rsid w:val="005523C1"/>
    <w:rsid w:val="00552A1A"/>
    <w:rsid w:val="00553567"/>
    <w:rsid w:val="00553A2C"/>
    <w:rsid w:val="00553D2F"/>
    <w:rsid w:val="0055454B"/>
    <w:rsid w:val="005552FF"/>
    <w:rsid w:val="00555BD2"/>
    <w:rsid w:val="00556281"/>
    <w:rsid w:val="00556DE8"/>
    <w:rsid w:val="005574B9"/>
    <w:rsid w:val="00557B70"/>
    <w:rsid w:val="005603B0"/>
    <w:rsid w:val="0056245A"/>
    <w:rsid w:val="00562D67"/>
    <w:rsid w:val="005646FF"/>
    <w:rsid w:val="00564D1D"/>
    <w:rsid w:val="00567229"/>
    <w:rsid w:val="00567EB5"/>
    <w:rsid w:val="005700DE"/>
    <w:rsid w:val="005701AD"/>
    <w:rsid w:val="0057148C"/>
    <w:rsid w:val="00571D7B"/>
    <w:rsid w:val="00571E3B"/>
    <w:rsid w:val="0057356A"/>
    <w:rsid w:val="00574586"/>
    <w:rsid w:val="00577D9C"/>
    <w:rsid w:val="005824B8"/>
    <w:rsid w:val="00582F26"/>
    <w:rsid w:val="00583185"/>
    <w:rsid w:val="005832E2"/>
    <w:rsid w:val="00584114"/>
    <w:rsid w:val="005846E0"/>
    <w:rsid w:val="00587AA1"/>
    <w:rsid w:val="005913CC"/>
    <w:rsid w:val="00592EF2"/>
    <w:rsid w:val="00593A60"/>
    <w:rsid w:val="00594594"/>
    <w:rsid w:val="0059613F"/>
    <w:rsid w:val="005967A3"/>
    <w:rsid w:val="00596854"/>
    <w:rsid w:val="00596BFB"/>
    <w:rsid w:val="00596E6D"/>
    <w:rsid w:val="0059702F"/>
    <w:rsid w:val="005A1EF6"/>
    <w:rsid w:val="005A3537"/>
    <w:rsid w:val="005A3D99"/>
    <w:rsid w:val="005A5C2B"/>
    <w:rsid w:val="005A64ED"/>
    <w:rsid w:val="005B0161"/>
    <w:rsid w:val="005B05E6"/>
    <w:rsid w:val="005B05E8"/>
    <w:rsid w:val="005B0E3E"/>
    <w:rsid w:val="005B20A8"/>
    <w:rsid w:val="005B29FE"/>
    <w:rsid w:val="005B3647"/>
    <w:rsid w:val="005B3D9A"/>
    <w:rsid w:val="005B447F"/>
    <w:rsid w:val="005B4C45"/>
    <w:rsid w:val="005B4CBE"/>
    <w:rsid w:val="005B6B83"/>
    <w:rsid w:val="005B7AB7"/>
    <w:rsid w:val="005C0854"/>
    <w:rsid w:val="005C11CD"/>
    <w:rsid w:val="005C1582"/>
    <w:rsid w:val="005C1976"/>
    <w:rsid w:val="005C1B96"/>
    <w:rsid w:val="005C2EFC"/>
    <w:rsid w:val="005C3D06"/>
    <w:rsid w:val="005C53C6"/>
    <w:rsid w:val="005C551D"/>
    <w:rsid w:val="005C6DB1"/>
    <w:rsid w:val="005D0F54"/>
    <w:rsid w:val="005D11F6"/>
    <w:rsid w:val="005D2059"/>
    <w:rsid w:val="005D2552"/>
    <w:rsid w:val="005D2F84"/>
    <w:rsid w:val="005D3CE2"/>
    <w:rsid w:val="005D4B5C"/>
    <w:rsid w:val="005D613A"/>
    <w:rsid w:val="005D624B"/>
    <w:rsid w:val="005D6C58"/>
    <w:rsid w:val="005D6D5C"/>
    <w:rsid w:val="005D722E"/>
    <w:rsid w:val="005D72D9"/>
    <w:rsid w:val="005D733D"/>
    <w:rsid w:val="005E0302"/>
    <w:rsid w:val="005E0902"/>
    <w:rsid w:val="005E0E72"/>
    <w:rsid w:val="005E1D21"/>
    <w:rsid w:val="005E1FCA"/>
    <w:rsid w:val="005E342C"/>
    <w:rsid w:val="005E3659"/>
    <w:rsid w:val="005E4741"/>
    <w:rsid w:val="005E53AE"/>
    <w:rsid w:val="005E56AF"/>
    <w:rsid w:val="005E6693"/>
    <w:rsid w:val="005E70E7"/>
    <w:rsid w:val="005F1C61"/>
    <w:rsid w:val="005F26FD"/>
    <w:rsid w:val="005F4964"/>
    <w:rsid w:val="005F4CC9"/>
    <w:rsid w:val="005F515F"/>
    <w:rsid w:val="005F75D7"/>
    <w:rsid w:val="006001DE"/>
    <w:rsid w:val="00602F81"/>
    <w:rsid w:val="00603D0C"/>
    <w:rsid w:val="00603F37"/>
    <w:rsid w:val="00604E6B"/>
    <w:rsid w:val="00605EE2"/>
    <w:rsid w:val="006069AD"/>
    <w:rsid w:val="006069EC"/>
    <w:rsid w:val="006076AD"/>
    <w:rsid w:val="00610926"/>
    <w:rsid w:val="00611306"/>
    <w:rsid w:val="00611903"/>
    <w:rsid w:val="006124A8"/>
    <w:rsid w:val="006131BF"/>
    <w:rsid w:val="00621CCD"/>
    <w:rsid w:val="00622588"/>
    <w:rsid w:val="006228EA"/>
    <w:rsid w:val="006232E8"/>
    <w:rsid w:val="0062354A"/>
    <w:rsid w:val="0062369E"/>
    <w:rsid w:val="006273C0"/>
    <w:rsid w:val="00630C34"/>
    <w:rsid w:val="00630D7B"/>
    <w:rsid w:val="006333B7"/>
    <w:rsid w:val="00633525"/>
    <w:rsid w:val="006336E4"/>
    <w:rsid w:val="006354E0"/>
    <w:rsid w:val="00636B79"/>
    <w:rsid w:val="006375C6"/>
    <w:rsid w:val="00640776"/>
    <w:rsid w:val="00640A92"/>
    <w:rsid w:val="00640CC0"/>
    <w:rsid w:val="0064247F"/>
    <w:rsid w:val="0064398D"/>
    <w:rsid w:val="00645486"/>
    <w:rsid w:val="00647D3A"/>
    <w:rsid w:val="00647E5B"/>
    <w:rsid w:val="006509CD"/>
    <w:rsid w:val="006510C7"/>
    <w:rsid w:val="006516CD"/>
    <w:rsid w:val="006518D9"/>
    <w:rsid w:val="00653490"/>
    <w:rsid w:val="00655121"/>
    <w:rsid w:val="00655BBB"/>
    <w:rsid w:val="006561E4"/>
    <w:rsid w:val="00664AEC"/>
    <w:rsid w:val="00665025"/>
    <w:rsid w:val="006653D9"/>
    <w:rsid w:val="00666293"/>
    <w:rsid w:val="00666421"/>
    <w:rsid w:val="00666894"/>
    <w:rsid w:val="006671B3"/>
    <w:rsid w:val="006674C0"/>
    <w:rsid w:val="006675B4"/>
    <w:rsid w:val="00667E14"/>
    <w:rsid w:val="0067051E"/>
    <w:rsid w:val="0067148D"/>
    <w:rsid w:val="006729B8"/>
    <w:rsid w:val="00674073"/>
    <w:rsid w:val="0067444A"/>
    <w:rsid w:val="006744F9"/>
    <w:rsid w:val="006754C7"/>
    <w:rsid w:val="00676346"/>
    <w:rsid w:val="006763FF"/>
    <w:rsid w:val="006772DD"/>
    <w:rsid w:val="00677543"/>
    <w:rsid w:val="00677E1E"/>
    <w:rsid w:val="00680116"/>
    <w:rsid w:val="0068037B"/>
    <w:rsid w:val="0068042C"/>
    <w:rsid w:val="00680D1E"/>
    <w:rsid w:val="00680DF4"/>
    <w:rsid w:val="00684DA9"/>
    <w:rsid w:val="006851A2"/>
    <w:rsid w:val="00685244"/>
    <w:rsid w:val="00685791"/>
    <w:rsid w:val="00686C0B"/>
    <w:rsid w:val="00687617"/>
    <w:rsid w:val="006877A1"/>
    <w:rsid w:val="00687C4E"/>
    <w:rsid w:val="006912C6"/>
    <w:rsid w:val="0069131F"/>
    <w:rsid w:val="0069223C"/>
    <w:rsid w:val="00693E71"/>
    <w:rsid w:val="0069446A"/>
    <w:rsid w:val="006946C9"/>
    <w:rsid w:val="00696CCA"/>
    <w:rsid w:val="00697B28"/>
    <w:rsid w:val="006A0782"/>
    <w:rsid w:val="006A133F"/>
    <w:rsid w:val="006A1C49"/>
    <w:rsid w:val="006A220C"/>
    <w:rsid w:val="006A32AC"/>
    <w:rsid w:val="006A3350"/>
    <w:rsid w:val="006A33FD"/>
    <w:rsid w:val="006A4148"/>
    <w:rsid w:val="006A4F82"/>
    <w:rsid w:val="006A65D0"/>
    <w:rsid w:val="006A77F5"/>
    <w:rsid w:val="006B05F5"/>
    <w:rsid w:val="006B1388"/>
    <w:rsid w:val="006B1AA9"/>
    <w:rsid w:val="006B21CB"/>
    <w:rsid w:val="006B288B"/>
    <w:rsid w:val="006B2D06"/>
    <w:rsid w:val="006B301D"/>
    <w:rsid w:val="006B63B5"/>
    <w:rsid w:val="006B6D17"/>
    <w:rsid w:val="006B6D98"/>
    <w:rsid w:val="006B724B"/>
    <w:rsid w:val="006B7728"/>
    <w:rsid w:val="006C0044"/>
    <w:rsid w:val="006C0736"/>
    <w:rsid w:val="006C0A15"/>
    <w:rsid w:val="006C1B45"/>
    <w:rsid w:val="006C2208"/>
    <w:rsid w:val="006C2783"/>
    <w:rsid w:val="006C3B20"/>
    <w:rsid w:val="006C4D41"/>
    <w:rsid w:val="006C6C72"/>
    <w:rsid w:val="006C6DD2"/>
    <w:rsid w:val="006C6FB2"/>
    <w:rsid w:val="006D037B"/>
    <w:rsid w:val="006D0497"/>
    <w:rsid w:val="006D26DE"/>
    <w:rsid w:val="006D2DC3"/>
    <w:rsid w:val="006D360D"/>
    <w:rsid w:val="006D4F9C"/>
    <w:rsid w:val="006D5661"/>
    <w:rsid w:val="006D585E"/>
    <w:rsid w:val="006D5E78"/>
    <w:rsid w:val="006D68FC"/>
    <w:rsid w:val="006D7D77"/>
    <w:rsid w:val="006E0B81"/>
    <w:rsid w:val="006E33C4"/>
    <w:rsid w:val="006E3BD5"/>
    <w:rsid w:val="006E40B3"/>
    <w:rsid w:val="006E427B"/>
    <w:rsid w:val="006E5C4B"/>
    <w:rsid w:val="006E70FC"/>
    <w:rsid w:val="006F060D"/>
    <w:rsid w:val="006F0642"/>
    <w:rsid w:val="006F09D7"/>
    <w:rsid w:val="006F29EC"/>
    <w:rsid w:val="006F3FBF"/>
    <w:rsid w:val="006F4B9E"/>
    <w:rsid w:val="006F719D"/>
    <w:rsid w:val="007004F3"/>
    <w:rsid w:val="007024C5"/>
    <w:rsid w:val="007039C9"/>
    <w:rsid w:val="00704430"/>
    <w:rsid w:val="00705A3C"/>
    <w:rsid w:val="007079BE"/>
    <w:rsid w:val="00710EAF"/>
    <w:rsid w:val="00711CF4"/>
    <w:rsid w:val="00711EBB"/>
    <w:rsid w:val="00711F0F"/>
    <w:rsid w:val="007133D3"/>
    <w:rsid w:val="00715444"/>
    <w:rsid w:val="00715831"/>
    <w:rsid w:val="00715EA9"/>
    <w:rsid w:val="00716D61"/>
    <w:rsid w:val="00720AD2"/>
    <w:rsid w:val="0072162D"/>
    <w:rsid w:val="007221AB"/>
    <w:rsid w:val="00723E62"/>
    <w:rsid w:val="00731F81"/>
    <w:rsid w:val="00732740"/>
    <w:rsid w:val="007351A4"/>
    <w:rsid w:val="0073522F"/>
    <w:rsid w:val="00736034"/>
    <w:rsid w:val="007363DC"/>
    <w:rsid w:val="00740506"/>
    <w:rsid w:val="0074144D"/>
    <w:rsid w:val="00741D2E"/>
    <w:rsid w:val="007449D2"/>
    <w:rsid w:val="00744FA6"/>
    <w:rsid w:val="00745B27"/>
    <w:rsid w:val="00745B96"/>
    <w:rsid w:val="007468AD"/>
    <w:rsid w:val="007472FB"/>
    <w:rsid w:val="00750182"/>
    <w:rsid w:val="00750937"/>
    <w:rsid w:val="00750BEE"/>
    <w:rsid w:val="00750BF8"/>
    <w:rsid w:val="00751197"/>
    <w:rsid w:val="00751A3B"/>
    <w:rsid w:val="00751BB9"/>
    <w:rsid w:val="007520FD"/>
    <w:rsid w:val="0075255F"/>
    <w:rsid w:val="00752DDC"/>
    <w:rsid w:val="00754186"/>
    <w:rsid w:val="007542B0"/>
    <w:rsid w:val="007544DA"/>
    <w:rsid w:val="00754531"/>
    <w:rsid w:val="00756206"/>
    <w:rsid w:val="00761E81"/>
    <w:rsid w:val="00763D6C"/>
    <w:rsid w:val="00764A9D"/>
    <w:rsid w:val="00764DA2"/>
    <w:rsid w:val="00765C11"/>
    <w:rsid w:val="00766A83"/>
    <w:rsid w:val="007710CC"/>
    <w:rsid w:val="00771F87"/>
    <w:rsid w:val="007732FD"/>
    <w:rsid w:val="007736F0"/>
    <w:rsid w:val="00773B90"/>
    <w:rsid w:val="00774BB7"/>
    <w:rsid w:val="00775B7D"/>
    <w:rsid w:val="00775D95"/>
    <w:rsid w:val="0077664B"/>
    <w:rsid w:val="00781370"/>
    <w:rsid w:val="007827E1"/>
    <w:rsid w:val="00784746"/>
    <w:rsid w:val="00785E18"/>
    <w:rsid w:val="00786348"/>
    <w:rsid w:val="00787592"/>
    <w:rsid w:val="00791B45"/>
    <w:rsid w:val="00792BBA"/>
    <w:rsid w:val="00792D31"/>
    <w:rsid w:val="007936A9"/>
    <w:rsid w:val="00793F47"/>
    <w:rsid w:val="007944EB"/>
    <w:rsid w:val="007960E8"/>
    <w:rsid w:val="0079669B"/>
    <w:rsid w:val="007A0C66"/>
    <w:rsid w:val="007A0E0F"/>
    <w:rsid w:val="007A115F"/>
    <w:rsid w:val="007A154C"/>
    <w:rsid w:val="007A23EF"/>
    <w:rsid w:val="007A3618"/>
    <w:rsid w:val="007A3D47"/>
    <w:rsid w:val="007A4180"/>
    <w:rsid w:val="007A5B31"/>
    <w:rsid w:val="007A5FB2"/>
    <w:rsid w:val="007B00AA"/>
    <w:rsid w:val="007B16F3"/>
    <w:rsid w:val="007B1DE2"/>
    <w:rsid w:val="007B1F76"/>
    <w:rsid w:val="007B2319"/>
    <w:rsid w:val="007B33B2"/>
    <w:rsid w:val="007B56DB"/>
    <w:rsid w:val="007B6534"/>
    <w:rsid w:val="007B7A28"/>
    <w:rsid w:val="007B7D96"/>
    <w:rsid w:val="007C0F65"/>
    <w:rsid w:val="007C1DA4"/>
    <w:rsid w:val="007C384B"/>
    <w:rsid w:val="007C3FCF"/>
    <w:rsid w:val="007C619A"/>
    <w:rsid w:val="007C77E1"/>
    <w:rsid w:val="007D1850"/>
    <w:rsid w:val="007D324A"/>
    <w:rsid w:val="007D3609"/>
    <w:rsid w:val="007D38F4"/>
    <w:rsid w:val="007D3F2F"/>
    <w:rsid w:val="007D4AE3"/>
    <w:rsid w:val="007D6AAE"/>
    <w:rsid w:val="007D7E12"/>
    <w:rsid w:val="007E0BEE"/>
    <w:rsid w:val="007E1767"/>
    <w:rsid w:val="007E27E3"/>
    <w:rsid w:val="007E2AE2"/>
    <w:rsid w:val="007E36D4"/>
    <w:rsid w:val="007E3782"/>
    <w:rsid w:val="007E3E1B"/>
    <w:rsid w:val="007E50D8"/>
    <w:rsid w:val="007E51C3"/>
    <w:rsid w:val="007E6FD4"/>
    <w:rsid w:val="007F04B6"/>
    <w:rsid w:val="007F0855"/>
    <w:rsid w:val="007F0E1A"/>
    <w:rsid w:val="007F161A"/>
    <w:rsid w:val="007F3AD1"/>
    <w:rsid w:val="007F40A8"/>
    <w:rsid w:val="007F4284"/>
    <w:rsid w:val="007F4C2F"/>
    <w:rsid w:val="007F5F68"/>
    <w:rsid w:val="007F6ABA"/>
    <w:rsid w:val="007F70C1"/>
    <w:rsid w:val="007F70F8"/>
    <w:rsid w:val="007F73CB"/>
    <w:rsid w:val="008007F4"/>
    <w:rsid w:val="00801354"/>
    <w:rsid w:val="00801A65"/>
    <w:rsid w:val="00802DB0"/>
    <w:rsid w:val="00804228"/>
    <w:rsid w:val="00804CDF"/>
    <w:rsid w:val="008059FA"/>
    <w:rsid w:val="0080601A"/>
    <w:rsid w:val="0080611A"/>
    <w:rsid w:val="008077EB"/>
    <w:rsid w:val="0081071B"/>
    <w:rsid w:val="008113B0"/>
    <w:rsid w:val="0081157B"/>
    <w:rsid w:val="0081355C"/>
    <w:rsid w:val="0081422A"/>
    <w:rsid w:val="00814813"/>
    <w:rsid w:val="00815237"/>
    <w:rsid w:val="00815F93"/>
    <w:rsid w:val="0081626F"/>
    <w:rsid w:val="008165E0"/>
    <w:rsid w:val="0081732C"/>
    <w:rsid w:val="008207BD"/>
    <w:rsid w:val="008207CA"/>
    <w:rsid w:val="00820F8B"/>
    <w:rsid w:val="008257FB"/>
    <w:rsid w:val="00825CB1"/>
    <w:rsid w:val="00826574"/>
    <w:rsid w:val="00827E0F"/>
    <w:rsid w:val="00830619"/>
    <w:rsid w:val="008321C9"/>
    <w:rsid w:val="00832610"/>
    <w:rsid w:val="00832907"/>
    <w:rsid w:val="00832E67"/>
    <w:rsid w:val="00840909"/>
    <w:rsid w:val="0084118C"/>
    <w:rsid w:val="00841540"/>
    <w:rsid w:val="008436C0"/>
    <w:rsid w:val="00843824"/>
    <w:rsid w:val="00844119"/>
    <w:rsid w:val="0084454F"/>
    <w:rsid w:val="00844716"/>
    <w:rsid w:val="00847ECF"/>
    <w:rsid w:val="00847F0B"/>
    <w:rsid w:val="00850865"/>
    <w:rsid w:val="00851379"/>
    <w:rsid w:val="00851719"/>
    <w:rsid w:val="00851926"/>
    <w:rsid w:val="00852372"/>
    <w:rsid w:val="008533E1"/>
    <w:rsid w:val="008539A8"/>
    <w:rsid w:val="00853AE3"/>
    <w:rsid w:val="00853D85"/>
    <w:rsid w:val="00854383"/>
    <w:rsid w:val="00855ED8"/>
    <w:rsid w:val="00855EEF"/>
    <w:rsid w:val="008564A6"/>
    <w:rsid w:val="008569EB"/>
    <w:rsid w:val="00857A0F"/>
    <w:rsid w:val="0086198A"/>
    <w:rsid w:val="00861A1B"/>
    <w:rsid w:val="00861CB1"/>
    <w:rsid w:val="008628F1"/>
    <w:rsid w:val="0086384B"/>
    <w:rsid w:val="00867298"/>
    <w:rsid w:val="0087094B"/>
    <w:rsid w:val="00871D47"/>
    <w:rsid w:val="008723A4"/>
    <w:rsid w:val="00872963"/>
    <w:rsid w:val="00876727"/>
    <w:rsid w:val="008768C1"/>
    <w:rsid w:val="00880634"/>
    <w:rsid w:val="00881B29"/>
    <w:rsid w:val="00881C10"/>
    <w:rsid w:val="008824BA"/>
    <w:rsid w:val="008841E3"/>
    <w:rsid w:val="0088438A"/>
    <w:rsid w:val="008856B2"/>
    <w:rsid w:val="00885B63"/>
    <w:rsid w:val="00886CD2"/>
    <w:rsid w:val="008871DA"/>
    <w:rsid w:val="0088771F"/>
    <w:rsid w:val="00890D54"/>
    <w:rsid w:val="00891C7C"/>
    <w:rsid w:val="00891CEE"/>
    <w:rsid w:val="00891E0B"/>
    <w:rsid w:val="008929F2"/>
    <w:rsid w:val="00893AD0"/>
    <w:rsid w:val="008942DD"/>
    <w:rsid w:val="00894770"/>
    <w:rsid w:val="00894818"/>
    <w:rsid w:val="00894C05"/>
    <w:rsid w:val="00896DF9"/>
    <w:rsid w:val="00897E39"/>
    <w:rsid w:val="008A0612"/>
    <w:rsid w:val="008A0B07"/>
    <w:rsid w:val="008A1221"/>
    <w:rsid w:val="008A16F4"/>
    <w:rsid w:val="008A1D8D"/>
    <w:rsid w:val="008A2324"/>
    <w:rsid w:val="008A276F"/>
    <w:rsid w:val="008A3685"/>
    <w:rsid w:val="008A3ECA"/>
    <w:rsid w:val="008A46DF"/>
    <w:rsid w:val="008A6413"/>
    <w:rsid w:val="008A7899"/>
    <w:rsid w:val="008B0BFC"/>
    <w:rsid w:val="008B107A"/>
    <w:rsid w:val="008B16C9"/>
    <w:rsid w:val="008B1B6A"/>
    <w:rsid w:val="008B1FD5"/>
    <w:rsid w:val="008C02CD"/>
    <w:rsid w:val="008C2498"/>
    <w:rsid w:val="008C2AE4"/>
    <w:rsid w:val="008C35F3"/>
    <w:rsid w:val="008C3972"/>
    <w:rsid w:val="008C3C0B"/>
    <w:rsid w:val="008C5A50"/>
    <w:rsid w:val="008C7509"/>
    <w:rsid w:val="008C77A7"/>
    <w:rsid w:val="008D05F5"/>
    <w:rsid w:val="008D0C85"/>
    <w:rsid w:val="008D1263"/>
    <w:rsid w:val="008D1AC1"/>
    <w:rsid w:val="008D1CB1"/>
    <w:rsid w:val="008D39F5"/>
    <w:rsid w:val="008D3AA1"/>
    <w:rsid w:val="008D5708"/>
    <w:rsid w:val="008D63EA"/>
    <w:rsid w:val="008D6CFB"/>
    <w:rsid w:val="008D73CE"/>
    <w:rsid w:val="008D793A"/>
    <w:rsid w:val="008E0748"/>
    <w:rsid w:val="008E089D"/>
    <w:rsid w:val="008E0DC8"/>
    <w:rsid w:val="008E38F3"/>
    <w:rsid w:val="008E39B9"/>
    <w:rsid w:val="008E4032"/>
    <w:rsid w:val="008E43CD"/>
    <w:rsid w:val="008E55A2"/>
    <w:rsid w:val="008E6F03"/>
    <w:rsid w:val="008E7F01"/>
    <w:rsid w:val="008F0DDB"/>
    <w:rsid w:val="008F33F1"/>
    <w:rsid w:val="008F409E"/>
    <w:rsid w:val="008F518D"/>
    <w:rsid w:val="008F6A4A"/>
    <w:rsid w:val="008F707A"/>
    <w:rsid w:val="0090058A"/>
    <w:rsid w:val="00900E39"/>
    <w:rsid w:val="009025CE"/>
    <w:rsid w:val="0090374C"/>
    <w:rsid w:val="00904AB1"/>
    <w:rsid w:val="00905D6B"/>
    <w:rsid w:val="00906ADA"/>
    <w:rsid w:val="009128F4"/>
    <w:rsid w:val="00912BDA"/>
    <w:rsid w:val="00914D5C"/>
    <w:rsid w:val="009165F9"/>
    <w:rsid w:val="00916FC1"/>
    <w:rsid w:val="00917038"/>
    <w:rsid w:val="009171EF"/>
    <w:rsid w:val="009174F3"/>
    <w:rsid w:val="009205B9"/>
    <w:rsid w:val="009207BF"/>
    <w:rsid w:val="00920F8E"/>
    <w:rsid w:val="00921F6B"/>
    <w:rsid w:val="0092221A"/>
    <w:rsid w:val="0092273F"/>
    <w:rsid w:val="0092420D"/>
    <w:rsid w:val="0092422A"/>
    <w:rsid w:val="0092484F"/>
    <w:rsid w:val="00924A32"/>
    <w:rsid w:val="00927A79"/>
    <w:rsid w:val="009301C6"/>
    <w:rsid w:val="00930444"/>
    <w:rsid w:val="0093092F"/>
    <w:rsid w:val="009316CF"/>
    <w:rsid w:val="0093224E"/>
    <w:rsid w:val="009322EC"/>
    <w:rsid w:val="00933782"/>
    <w:rsid w:val="0093501F"/>
    <w:rsid w:val="0093572E"/>
    <w:rsid w:val="009357DE"/>
    <w:rsid w:val="00935FEB"/>
    <w:rsid w:val="00936229"/>
    <w:rsid w:val="00936A7C"/>
    <w:rsid w:val="00936B69"/>
    <w:rsid w:val="00937C35"/>
    <w:rsid w:val="009415FE"/>
    <w:rsid w:val="009432B8"/>
    <w:rsid w:val="00945190"/>
    <w:rsid w:val="00945E3D"/>
    <w:rsid w:val="009470CF"/>
    <w:rsid w:val="00950C15"/>
    <w:rsid w:val="0095125E"/>
    <w:rsid w:val="0095134C"/>
    <w:rsid w:val="0095216D"/>
    <w:rsid w:val="00953536"/>
    <w:rsid w:val="00953797"/>
    <w:rsid w:val="00953A41"/>
    <w:rsid w:val="009605A6"/>
    <w:rsid w:val="0096190F"/>
    <w:rsid w:val="00961B5B"/>
    <w:rsid w:val="009631B3"/>
    <w:rsid w:val="00963514"/>
    <w:rsid w:val="009657D0"/>
    <w:rsid w:val="00966F12"/>
    <w:rsid w:val="00966F89"/>
    <w:rsid w:val="00967379"/>
    <w:rsid w:val="0097012C"/>
    <w:rsid w:val="00971108"/>
    <w:rsid w:val="00971308"/>
    <w:rsid w:val="009715D0"/>
    <w:rsid w:val="00974F1D"/>
    <w:rsid w:val="009766CE"/>
    <w:rsid w:val="009766F9"/>
    <w:rsid w:val="009768CE"/>
    <w:rsid w:val="00981589"/>
    <w:rsid w:val="00982CF3"/>
    <w:rsid w:val="00982E04"/>
    <w:rsid w:val="00984B23"/>
    <w:rsid w:val="00984C43"/>
    <w:rsid w:val="00984EDB"/>
    <w:rsid w:val="009854FB"/>
    <w:rsid w:val="00985B87"/>
    <w:rsid w:val="00990BFF"/>
    <w:rsid w:val="00991D8E"/>
    <w:rsid w:val="009920AE"/>
    <w:rsid w:val="0099247C"/>
    <w:rsid w:val="009925BD"/>
    <w:rsid w:val="00993260"/>
    <w:rsid w:val="00997B08"/>
    <w:rsid w:val="009A0591"/>
    <w:rsid w:val="009A083A"/>
    <w:rsid w:val="009A09CC"/>
    <w:rsid w:val="009A189B"/>
    <w:rsid w:val="009A1F3B"/>
    <w:rsid w:val="009A20FD"/>
    <w:rsid w:val="009A2973"/>
    <w:rsid w:val="009A297C"/>
    <w:rsid w:val="009A4635"/>
    <w:rsid w:val="009A5BF0"/>
    <w:rsid w:val="009A6DD8"/>
    <w:rsid w:val="009A7591"/>
    <w:rsid w:val="009A78B3"/>
    <w:rsid w:val="009A7BF7"/>
    <w:rsid w:val="009A7C27"/>
    <w:rsid w:val="009B12E2"/>
    <w:rsid w:val="009B2C1A"/>
    <w:rsid w:val="009B2FDC"/>
    <w:rsid w:val="009B62FC"/>
    <w:rsid w:val="009B7C91"/>
    <w:rsid w:val="009C036E"/>
    <w:rsid w:val="009C05D4"/>
    <w:rsid w:val="009C0948"/>
    <w:rsid w:val="009C4077"/>
    <w:rsid w:val="009C5C41"/>
    <w:rsid w:val="009C64FD"/>
    <w:rsid w:val="009C7078"/>
    <w:rsid w:val="009D0763"/>
    <w:rsid w:val="009D0C02"/>
    <w:rsid w:val="009D1134"/>
    <w:rsid w:val="009D13F4"/>
    <w:rsid w:val="009D17DB"/>
    <w:rsid w:val="009D1FC6"/>
    <w:rsid w:val="009D3DC3"/>
    <w:rsid w:val="009D4317"/>
    <w:rsid w:val="009D5071"/>
    <w:rsid w:val="009D54F3"/>
    <w:rsid w:val="009D6824"/>
    <w:rsid w:val="009D6D69"/>
    <w:rsid w:val="009D797E"/>
    <w:rsid w:val="009E11E6"/>
    <w:rsid w:val="009E5A86"/>
    <w:rsid w:val="009E65B8"/>
    <w:rsid w:val="009E6CA4"/>
    <w:rsid w:val="009E74D9"/>
    <w:rsid w:val="009E7893"/>
    <w:rsid w:val="009F0FD2"/>
    <w:rsid w:val="009F2DE5"/>
    <w:rsid w:val="009F3839"/>
    <w:rsid w:val="009F4348"/>
    <w:rsid w:val="009F4975"/>
    <w:rsid w:val="009F5636"/>
    <w:rsid w:val="00A0068A"/>
    <w:rsid w:val="00A01294"/>
    <w:rsid w:val="00A02142"/>
    <w:rsid w:val="00A039AB"/>
    <w:rsid w:val="00A063B1"/>
    <w:rsid w:val="00A07523"/>
    <w:rsid w:val="00A10230"/>
    <w:rsid w:val="00A114CB"/>
    <w:rsid w:val="00A1197A"/>
    <w:rsid w:val="00A11B62"/>
    <w:rsid w:val="00A1339B"/>
    <w:rsid w:val="00A14F5C"/>
    <w:rsid w:val="00A161DD"/>
    <w:rsid w:val="00A167B0"/>
    <w:rsid w:val="00A174C2"/>
    <w:rsid w:val="00A201C6"/>
    <w:rsid w:val="00A2039C"/>
    <w:rsid w:val="00A22B3D"/>
    <w:rsid w:val="00A240D6"/>
    <w:rsid w:val="00A24A53"/>
    <w:rsid w:val="00A24F5D"/>
    <w:rsid w:val="00A273E0"/>
    <w:rsid w:val="00A31F3E"/>
    <w:rsid w:val="00A32B82"/>
    <w:rsid w:val="00A33F09"/>
    <w:rsid w:val="00A352A9"/>
    <w:rsid w:val="00A3604A"/>
    <w:rsid w:val="00A411C7"/>
    <w:rsid w:val="00A41D8A"/>
    <w:rsid w:val="00A422C1"/>
    <w:rsid w:val="00A42CE9"/>
    <w:rsid w:val="00A43756"/>
    <w:rsid w:val="00A4455A"/>
    <w:rsid w:val="00A46244"/>
    <w:rsid w:val="00A46DBA"/>
    <w:rsid w:val="00A502DB"/>
    <w:rsid w:val="00A513D7"/>
    <w:rsid w:val="00A51EC6"/>
    <w:rsid w:val="00A52ACF"/>
    <w:rsid w:val="00A53E52"/>
    <w:rsid w:val="00A56635"/>
    <w:rsid w:val="00A5682E"/>
    <w:rsid w:val="00A569E6"/>
    <w:rsid w:val="00A5730C"/>
    <w:rsid w:val="00A627E6"/>
    <w:rsid w:val="00A65834"/>
    <w:rsid w:val="00A66567"/>
    <w:rsid w:val="00A66FEC"/>
    <w:rsid w:val="00A673DF"/>
    <w:rsid w:val="00A7019D"/>
    <w:rsid w:val="00A70FB5"/>
    <w:rsid w:val="00A71587"/>
    <w:rsid w:val="00A716A7"/>
    <w:rsid w:val="00A737A4"/>
    <w:rsid w:val="00A7493C"/>
    <w:rsid w:val="00A74C0E"/>
    <w:rsid w:val="00A74E19"/>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709E"/>
    <w:rsid w:val="00A97570"/>
    <w:rsid w:val="00AA0B04"/>
    <w:rsid w:val="00AA1ADA"/>
    <w:rsid w:val="00AA1C3F"/>
    <w:rsid w:val="00AA1FC6"/>
    <w:rsid w:val="00AA2578"/>
    <w:rsid w:val="00AA4333"/>
    <w:rsid w:val="00AA4398"/>
    <w:rsid w:val="00AA52D4"/>
    <w:rsid w:val="00AA5CF3"/>
    <w:rsid w:val="00AA7692"/>
    <w:rsid w:val="00AB0138"/>
    <w:rsid w:val="00AB16B7"/>
    <w:rsid w:val="00AB2BAF"/>
    <w:rsid w:val="00AB2F1D"/>
    <w:rsid w:val="00AB452F"/>
    <w:rsid w:val="00AB5149"/>
    <w:rsid w:val="00AB57C4"/>
    <w:rsid w:val="00AB60FC"/>
    <w:rsid w:val="00AB6A77"/>
    <w:rsid w:val="00AC04A1"/>
    <w:rsid w:val="00AC22FE"/>
    <w:rsid w:val="00AC24CD"/>
    <w:rsid w:val="00AC30D9"/>
    <w:rsid w:val="00AD0DD1"/>
    <w:rsid w:val="00AD26AE"/>
    <w:rsid w:val="00AD27E5"/>
    <w:rsid w:val="00AD3DFF"/>
    <w:rsid w:val="00AD420B"/>
    <w:rsid w:val="00AE01D2"/>
    <w:rsid w:val="00AE06B7"/>
    <w:rsid w:val="00AE06BF"/>
    <w:rsid w:val="00AE0AD3"/>
    <w:rsid w:val="00AE288D"/>
    <w:rsid w:val="00AE2E5F"/>
    <w:rsid w:val="00AE37B7"/>
    <w:rsid w:val="00AE37E4"/>
    <w:rsid w:val="00AE3EDB"/>
    <w:rsid w:val="00AE5D8F"/>
    <w:rsid w:val="00AE7BB1"/>
    <w:rsid w:val="00AF0361"/>
    <w:rsid w:val="00AF0C5E"/>
    <w:rsid w:val="00AF14F6"/>
    <w:rsid w:val="00AF1650"/>
    <w:rsid w:val="00AF1966"/>
    <w:rsid w:val="00AF330B"/>
    <w:rsid w:val="00AF4011"/>
    <w:rsid w:val="00AF6A55"/>
    <w:rsid w:val="00AF77CE"/>
    <w:rsid w:val="00B0088C"/>
    <w:rsid w:val="00B00E12"/>
    <w:rsid w:val="00B0204C"/>
    <w:rsid w:val="00B02227"/>
    <w:rsid w:val="00B029EA"/>
    <w:rsid w:val="00B02B0E"/>
    <w:rsid w:val="00B0393C"/>
    <w:rsid w:val="00B0565F"/>
    <w:rsid w:val="00B05A3B"/>
    <w:rsid w:val="00B05DDB"/>
    <w:rsid w:val="00B06935"/>
    <w:rsid w:val="00B06C3A"/>
    <w:rsid w:val="00B107E8"/>
    <w:rsid w:val="00B111AF"/>
    <w:rsid w:val="00B1128C"/>
    <w:rsid w:val="00B11827"/>
    <w:rsid w:val="00B11E20"/>
    <w:rsid w:val="00B125BE"/>
    <w:rsid w:val="00B12ADC"/>
    <w:rsid w:val="00B14081"/>
    <w:rsid w:val="00B148B2"/>
    <w:rsid w:val="00B153FD"/>
    <w:rsid w:val="00B202A0"/>
    <w:rsid w:val="00B213B9"/>
    <w:rsid w:val="00B2364F"/>
    <w:rsid w:val="00B24B0E"/>
    <w:rsid w:val="00B25E0D"/>
    <w:rsid w:val="00B25F34"/>
    <w:rsid w:val="00B26D44"/>
    <w:rsid w:val="00B30668"/>
    <w:rsid w:val="00B34002"/>
    <w:rsid w:val="00B34794"/>
    <w:rsid w:val="00B34813"/>
    <w:rsid w:val="00B35993"/>
    <w:rsid w:val="00B35F16"/>
    <w:rsid w:val="00B37266"/>
    <w:rsid w:val="00B3779E"/>
    <w:rsid w:val="00B37BA3"/>
    <w:rsid w:val="00B40859"/>
    <w:rsid w:val="00B41376"/>
    <w:rsid w:val="00B4158E"/>
    <w:rsid w:val="00B41BC8"/>
    <w:rsid w:val="00B4231A"/>
    <w:rsid w:val="00B42A38"/>
    <w:rsid w:val="00B4420E"/>
    <w:rsid w:val="00B4548D"/>
    <w:rsid w:val="00B4567E"/>
    <w:rsid w:val="00B457F9"/>
    <w:rsid w:val="00B45F19"/>
    <w:rsid w:val="00B464BF"/>
    <w:rsid w:val="00B5223F"/>
    <w:rsid w:val="00B531D2"/>
    <w:rsid w:val="00B54CAC"/>
    <w:rsid w:val="00B55A3F"/>
    <w:rsid w:val="00B55DDE"/>
    <w:rsid w:val="00B570C9"/>
    <w:rsid w:val="00B60B49"/>
    <w:rsid w:val="00B61C83"/>
    <w:rsid w:val="00B623F0"/>
    <w:rsid w:val="00B6486C"/>
    <w:rsid w:val="00B65A2A"/>
    <w:rsid w:val="00B65DD0"/>
    <w:rsid w:val="00B675AE"/>
    <w:rsid w:val="00B71112"/>
    <w:rsid w:val="00B71565"/>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7"/>
    <w:rsid w:val="00B94C4A"/>
    <w:rsid w:val="00B956EC"/>
    <w:rsid w:val="00B960B0"/>
    <w:rsid w:val="00B9617C"/>
    <w:rsid w:val="00B97A05"/>
    <w:rsid w:val="00BA0DB1"/>
    <w:rsid w:val="00BA153C"/>
    <w:rsid w:val="00BA4ACA"/>
    <w:rsid w:val="00BA4BE8"/>
    <w:rsid w:val="00BA4DF6"/>
    <w:rsid w:val="00BA566D"/>
    <w:rsid w:val="00BA6F64"/>
    <w:rsid w:val="00BA7280"/>
    <w:rsid w:val="00BA741D"/>
    <w:rsid w:val="00BB085C"/>
    <w:rsid w:val="00BB16D6"/>
    <w:rsid w:val="00BB231C"/>
    <w:rsid w:val="00BB5236"/>
    <w:rsid w:val="00BB5704"/>
    <w:rsid w:val="00BB5FDB"/>
    <w:rsid w:val="00BC275E"/>
    <w:rsid w:val="00BC2BBC"/>
    <w:rsid w:val="00BC4CBA"/>
    <w:rsid w:val="00BC62D4"/>
    <w:rsid w:val="00BC64AE"/>
    <w:rsid w:val="00BD0A49"/>
    <w:rsid w:val="00BD2C32"/>
    <w:rsid w:val="00BD2C7B"/>
    <w:rsid w:val="00BD3741"/>
    <w:rsid w:val="00BD5A84"/>
    <w:rsid w:val="00BD5D1B"/>
    <w:rsid w:val="00BD665B"/>
    <w:rsid w:val="00BD6802"/>
    <w:rsid w:val="00BD79E7"/>
    <w:rsid w:val="00BE003D"/>
    <w:rsid w:val="00BE38DB"/>
    <w:rsid w:val="00BE3D88"/>
    <w:rsid w:val="00BE7AC4"/>
    <w:rsid w:val="00BF07D6"/>
    <w:rsid w:val="00BF0E5D"/>
    <w:rsid w:val="00BF1F47"/>
    <w:rsid w:val="00BF2825"/>
    <w:rsid w:val="00BF342A"/>
    <w:rsid w:val="00BF35C6"/>
    <w:rsid w:val="00BF377C"/>
    <w:rsid w:val="00BF4DE9"/>
    <w:rsid w:val="00BF5540"/>
    <w:rsid w:val="00C01DD1"/>
    <w:rsid w:val="00C026A6"/>
    <w:rsid w:val="00C02E62"/>
    <w:rsid w:val="00C04132"/>
    <w:rsid w:val="00C042A3"/>
    <w:rsid w:val="00C04C85"/>
    <w:rsid w:val="00C07163"/>
    <w:rsid w:val="00C07EF4"/>
    <w:rsid w:val="00C1090A"/>
    <w:rsid w:val="00C10FAB"/>
    <w:rsid w:val="00C115D4"/>
    <w:rsid w:val="00C121AB"/>
    <w:rsid w:val="00C128BF"/>
    <w:rsid w:val="00C12CEB"/>
    <w:rsid w:val="00C14B8A"/>
    <w:rsid w:val="00C16A44"/>
    <w:rsid w:val="00C17185"/>
    <w:rsid w:val="00C2167C"/>
    <w:rsid w:val="00C21976"/>
    <w:rsid w:val="00C219A2"/>
    <w:rsid w:val="00C22C1A"/>
    <w:rsid w:val="00C238E9"/>
    <w:rsid w:val="00C23DD5"/>
    <w:rsid w:val="00C24D80"/>
    <w:rsid w:val="00C270E4"/>
    <w:rsid w:val="00C31B8F"/>
    <w:rsid w:val="00C32888"/>
    <w:rsid w:val="00C335B3"/>
    <w:rsid w:val="00C33BBB"/>
    <w:rsid w:val="00C35BBE"/>
    <w:rsid w:val="00C40154"/>
    <w:rsid w:val="00C40240"/>
    <w:rsid w:val="00C41CB7"/>
    <w:rsid w:val="00C45537"/>
    <w:rsid w:val="00C47178"/>
    <w:rsid w:val="00C52360"/>
    <w:rsid w:val="00C54D6A"/>
    <w:rsid w:val="00C60530"/>
    <w:rsid w:val="00C608B6"/>
    <w:rsid w:val="00C60A3D"/>
    <w:rsid w:val="00C61461"/>
    <w:rsid w:val="00C616EA"/>
    <w:rsid w:val="00C61782"/>
    <w:rsid w:val="00C618AF"/>
    <w:rsid w:val="00C6208C"/>
    <w:rsid w:val="00C65D7B"/>
    <w:rsid w:val="00C66911"/>
    <w:rsid w:val="00C67B0F"/>
    <w:rsid w:val="00C67DC9"/>
    <w:rsid w:val="00C70910"/>
    <w:rsid w:val="00C730E4"/>
    <w:rsid w:val="00C73AF9"/>
    <w:rsid w:val="00C7550B"/>
    <w:rsid w:val="00C76776"/>
    <w:rsid w:val="00C76EFF"/>
    <w:rsid w:val="00C77F78"/>
    <w:rsid w:val="00C8267F"/>
    <w:rsid w:val="00C82AEA"/>
    <w:rsid w:val="00C83447"/>
    <w:rsid w:val="00C85441"/>
    <w:rsid w:val="00C856FD"/>
    <w:rsid w:val="00C86195"/>
    <w:rsid w:val="00C87037"/>
    <w:rsid w:val="00C9052A"/>
    <w:rsid w:val="00C922C7"/>
    <w:rsid w:val="00C92953"/>
    <w:rsid w:val="00C93313"/>
    <w:rsid w:val="00C93B4E"/>
    <w:rsid w:val="00C95220"/>
    <w:rsid w:val="00C965D8"/>
    <w:rsid w:val="00C9731A"/>
    <w:rsid w:val="00CA09B7"/>
    <w:rsid w:val="00CA2BB8"/>
    <w:rsid w:val="00CA311C"/>
    <w:rsid w:val="00CA4BC9"/>
    <w:rsid w:val="00CA4BD1"/>
    <w:rsid w:val="00CA508E"/>
    <w:rsid w:val="00CA51DC"/>
    <w:rsid w:val="00CA5571"/>
    <w:rsid w:val="00CA6F11"/>
    <w:rsid w:val="00CB06D8"/>
    <w:rsid w:val="00CB0CF8"/>
    <w:rsid w:val="00CB24AA"/>
    <w:rsid w:val="00CB24AB"/>
    <w:rsid w:val="00CB2CA4"/>
    <w:rsid w:val="00CB600C"/>
    <w:rsid w:val="00CB618F"/>
    <w:rsid w:val="00CB61B5"/>
    <w:rsid w:val="00CB6FA8"/>
    <w:rsid w:val="00CB73D4"/>
    <w:rsid w:val="00CB7B6B"/>
    <w:rsid w:val="00CB7FB1"/>
    <w:rsid w:val="00CC052D"/>
    <w:rsid w:val="00CC09EA"/>
    <w:rsid w:val="00CC1670"/>
    <w:rsid w:val="00CC329B"/>
    <w:rsid w:val="00CC4164"/>
    <w:rsid w:val="00CC6C51"/>
    <w:rsid w:val="00CD17C2"/>
    <w:rsid w:val="00CD2D53"/>
    <w:rsid w:val="00CD2E14"/>
    <w:rsid w:val="00CD37F6"/>
    <w:rsid w:val="00CD3DAA"/>
    <w:rsid w:val="00CD4310"/>
    <w:rsid w:val="00CD5462"/>
    <w:rsid w:val="00CD6FB6"/>
    <w:rsid w:val="00CD7AF1"/>
    <w:rsid w:val="00CE33CA"/>
    <w:rsid w:val="00CE3F9D"/>
    <w:rsid w:val="00CE4194"/>
    <w:rsid w:val="00CE50CF"/>
    <w:rsid w:val="00CE5224"/>
    <w:rsid w:val="00CE5BC7"/>
    <w:rsid w:val="00CE5DB0"/>
    <w:rsid w:val="00CE716A"/>
    <w:rsid w:val="00CF145F"/>
    <w:rsid w:val="00CF21AD"/>
    <w:rsid w:val="00CF44F3"/>
    <w:rsid w:val="00CF632B"/>
    <w:rsid w:val="00CF736F"/>
    <w:rsid w:val="00CF7D3E"/>
    <w:rsid w:val="00D00B88"/>
    <w:rsid w:val="00D0586A"/>
    <w:rsid w:val="00D06711"/>
    <w:rsid w:val="00D0780B"/>
    <w:rsid w:val="00D1123D"/>
    <w:rsid w:val="00D12F83"/>
    <w:rsid w:val="00D14107"/>
    <w:rsid w:val="00D1621F"/>
    <w:rsid w:val="00D168A3"/>
    <w:rsid w:val="00D17BC9"/>
    <w:rsid w:val="00D24150"/>
    <w:rsid w:val="00D24FF4"/>
    <w:rsid w:val="00D25476"/>
    <w:rsid w:val="00D26CE1"/>
    <w:rsid w:val="00D273B0"/>
    <w:rsid w:val="00D277CB"/>
    <w:rsid w:val="00D2795A"/>
    <w:rsid w:val="00D27FCF"/>
    <w:rsid w:val="00D30FA6"/>
    <w:rsid w:val="00D31718"/>
    <w:rsid w:val="00D354ED"/>
    <w:rsid w:val="00D3595E"/>
    <w:rsid w:val="00D37409"/>
    <w:rsid w:val="00D37F1C"/>
    <w:rsid w:val="00D40D6A"/>
    <w:rsid w:val="00D415BB"/>
    <w:rsid w:val="00D424B4"/>
    <w:rsid w:val="00D44736"/>
    <w:rsid w:val="00D44800"/>
    <w:rsid w:val="00D44DC8"/>
    <w:rsid w:val="00D45592"/>
    <w:rsid w:val="00D472B9"/>
    <w:rsid w:val="00D50102"/>
    <w:rsid w:val="00D50B74"/>
    <w:rsid w:val="00D525C0"/>
    <w:rsid w:val="00D547FD"/>
    <w:rsid w:val="00D54F85"/>
    <w:rsid w:val="00D56CB5"/>
    <w:rsid w:val="00D570B7"/>
    <w:rsid w:val="00D61361"/>
    <w:rsid w:val="00D62B12"/>
    <w:rsid w:val="00D64AC0"/>
    <w:rsid w:val="00D64DC9"/>
    <w:rsid w:val="00D66435"/>
    <w:rsid w:val="00D673A3"/>
    <w:rsid w:val="00D676D4"/>
    <w:rsid w:val="00D676F7"/>
    <w:rsid w:val="00D71B5E"/>
    <w:rsid w:val="00D72622"/>
    <w:rsid w:val="00D7286D"/>
    <w:rsid w:val="00D72BBB"/>
    <w:rsid w:val="00D7636B"/>
    <w:rsid w:val="00D81A1E"/>
    <w:rsid w:val="00D825EB"/>
    <w:rsid w:val="00D82BAC"/>
    <w:rsid w:val="00D84111"/>
    <w:rsid w:val="00D84706"/>
    <w:rsid w:val="00D84840"/>
    <w:rsid w:val="00D84C97"/>
    <w:rsid w:val="00D85339"/>
    <w:rsid w:val="00D86241"/>
    <w:rsid w:val="00D86811"/>
    <w:rsid w:val="00D86A76"/>
    <w:rsid w:val="00D87FAA"/>
    <w:rsid w:val="00D90B9F"/>
    <w:rsid w:val="00D9312A"/>
    <w:rsid w:val="00D952F5"/>
    <w:rsid w:val="00D96B66"/>
    <w:rsid w:val="00DA09A9"/>
    <w:rsid w:val="00DA2C19"/>
    <w:rsid w:val="00DA3AD7"/>
    <w:rsid w:val="00DA4391"/>
    <w:rsid w:val="00DA7754"/>
    <w:rsid w:val="00DB043B"/>
    <w:rsid w:val="00DB1385"/>
    <w:rsid w:val="00DB21F6"/>
    <w:rsid w:val="00DB22E0"/>
    <w:rsid w:val="00DB41C9"/>
    <w:rsid w:val="00DB4260"/>
    <w:rsid w:val="00DB5A4A"/>
    <w:rsid w:val="00DB6B36"/>
    <w:rsid w:val="00DC0C3E"/>
    <w:rsid w:val="00DC10F7"/>
    <w:rsid w:val="00DC30B9"/>
    <w:rsid w:val="00DC3459"/>
    <w:rsid w:val="00DC4063"/>
    <w:rsid w:val="00DC5148"/>
    <w:rsid w:val="00DC5484"/>
    <w:rsid w:val="00DC5E04"/>
    <w:rsid w:val="00DC6058"/>
    <w:rsid w:val="00DC63C8"/>
    <w:rsid w:val="00DC733C"/>
    <w:rsid w:val="00DD0724"/>
    <w:rsid w:val="00DD1113"/>
    <w:rsid w:val="00DD2030"/>
    <w:rsid w:val="00DD2E81"/>
    <w:rsid w:val="00DD3443"/>
    <w:rsid w:val="00DD4820"/>
    <w:rsid w:val="00DD4B86"/>
    <w:rsid w:val="00DD4DDF"/>
    <w:rsid w:val="00DD548F"/>
    <w:rsid w:val="00DD67D0"/>
    <w:rsid w:val="00DE0939"/>
    <w:rsid w:val="00DE17F5"/>
    <w:rsid w:val="00DE46BA"/>
    <w:rsid w:val="00DE49E5"/>
    <w:rsid w:val="00DE522E"/>
    <w:rsid w:val="00DE5569"/>
    <w:rsid w:val="00DE5792"/>
    <w:rsid w:val="00DE64CE"/>
    <w:rsid w:val="00DE6EBE"/>
    <w:rsid w:val="00DE7168"/>
    <w:rsid w:val="00DE77B5"/>
    <w:rsid w:val="00DF003B"/>
    <w:rsid w:val="00DF1D04"/>
    <w:rsid w:val="00DF1F05"/>
    <w:rsid w:val="00DF27B8"/>
    <w:rsid w:val="00DF32CC"/>
    <w:rsid w:val="00DF3F12"/>
    <w:rsid w:val="00DF451B"/>
    <w:rsid w:val="00DF46EF"/>
    <w:rsid w:val="00DF4C2E"/>
    <w:rsid w:val="00DF6193"/>
    <w:rsid w:val="00DF6294"/>
    <w:rsid w:val="00DF6B80"/>
    <w:rsid w:val="00DF7100"/>
    <w:rsid w:val="00DF7E89"/>
    <w:rsid w:val="00E02B49"/>
    <w:rsid w:val="00E0348D"/>
    <w:rsid w:val="00E034FB"/>
    <w:rsid w:val="00E04A03"/>
    <w:rsid w:val="00E068AC"/>
    <w:rsid w:val="00E075A2"/>
    <w:rsid w:val="00E10E00"/>
    <w:rsid w:val="00E11E51"/>
    <w:rsid w:val="00E11F22"/>
    <w:rsid w:val="00E132DF"/>
    <w:rsid w:val="00E13363"/>
    <w:rsid w:val="00E133E1"/>
    <w:rsid w:val="00E1382F"/>
    <w:rsid w:val="00E13B2B"/>
    <w:rsid w:val="00E14D71"/>
    <w:rsid w:val="00E15837"/>
    <w:rsid w:val="00E15B47"/>
    <w:rsid w:val="00E171FB"/>
    <w:rsid w:val="00E1745D"/>
    <w:rsid w:val="00E17F8B"/>
    <w:rsid w:val="00E20165"/>
    <w:rsid w:val="00E2173E"/>
    <w:rsid w:val="00E21E18"/>
    <w:rsid w:val="00E24642"/>
    <w:rsid w:val="00E24D29"/>
    <w:rsid w:val="00E26239"/>
    <w:rsid w:val="00E317F1"/>
    <w:rsid w:val="00E31DD7"/>
    <w:rsid w:val="00E31DDB"/>
    <w:rsid w:val="00E3260F"/>
    <w:rsid w:val="00E32D42"/>
    <w:rsid w:val="00E3582E"/>
    <w:rsid w:val="00E36684"/>
    <w:rsid w:val="00E369A0"/>
    <w:rsid w:val="00E37A98"/>
    <w:rsid w:val="00E37C72"/>
    <w:rsid w:val="00E40A0A"/>
    <w:rsid w:val="00E40F7D"/>
    <w:rsid w:val="00E41C2E"/>
    <w:rsid w:val="00E423B5"/>
    <w:rsid w:val="00E43254"/>
    <w:rsid w:val="00E43A43"/>
    <w:rsid w:val="00E453CB"/>
    <w:rsid w:val="00E465B8"/>
    <w:rsid w:val="00E4695A"/>
    <w:rsid w:val="00E474A9"/>
    <w:rsid w:val="00E4776C"/>
    <w:rsid w:val="00E5003B"/>
    <w:rsid w:val="00E50B29"/>
    <w:rsid w:val="00E50E00"/>
    <w:rsid w:val="00E518FC"/>
    <w:rsid w:val="00E51A53"/>
    <w:rsid w:val="00E51C27"/>
    <w:rsid w:val="00E5354C"/>
    <w:rsid w:val="00E559F8"/>
    <w:rsid w:val="00E5700E"/>
    <w:rsid w:val="00E57D31"/>
    <w:rsid w:val="00E57EDE"/>
    <w:rsid w:val="00E60D93"/>
    <w:rsid w:val="00E61A47"/>
    <w:rsid w:val="00E62EE1"/>
    <w:rsid w:val="00E633F5"/>
    <w:rsid w:val="00E636E3"/>
    <w:rsid w:val="00E63877"/>
    <w:rsid w:val="00E64DF4"/>
    <w:rsid w:val="00E660B5"/>
    <w:rsid w:val="00E661E1"/>
    <w:rsid w:val="00E67A28"/>
    <w:rsid w:val="00E70254"/>
    <w:rsid w:val="00E70265"/>
    <w:rsid w:val="00E704D2"/>
    <w:rsid w:val="00E70918"/>
    <w:rsid w:val="00E71A67"/>
    <w:rsid w:val="00E722EA"/>
    <w:rsid w:val="00E741CD"/>
    <w:rsid w:val="00E74B7A"/>
    <w:rsid w:val="00E754B7"/>
    <w:rsid w:val="00E804E0"/>
    <w:rsid w:val="00E805AE"/>
    <w:rsid w:val="00E82B8B"/>
    <w:rsid w:val="00E850F6"/>
    <w:rsid w:val="00E86062"/>
    <w:rsid w:val="00E87CD7"/>
    <w:rsid w:val="00E91F59"/>
    <w:rsid w:val="00E9511E"/>
    <w:rsid w:val="00E9720B"/>
    <w:rsid w:val="00EA0D22"/>
    <w:rsid w:val="00EA24A9"/>
    <w:rsid w:val="00EA3427"/>
    <w:rsid w:val="00EA44F2"/>
    <w:rsid w:val="00EA5C30"/>
    <w:rsid w:val="00EA5E29"/>
    <w:rsid w:val="00EA5F35"/>
    <w:rsid w:val="00EA69D3"/>
    <w:rsid w:val="00EA7648"/>
    <w:rsid w:val="00EB0298"/>
    <w:rsid w:val="00EB051E"/>
    <w:rsid w:val="00EB0928"/>
    <w:rsid w:val="00EB19A3"/>
    <w:rsid w:val="00EB1A8B"/>
    <w:rsid w:val="00EB26E5"/>
    <w:rsid w:val="00EB3765"/>
    <w:rsid w:val="00EB4C04"/>
    <w:rsid w:val="00EB5AF1"/>
    <w:rsid w:val="00EB6219"/>
    <w:rsid w:val="00EB671C"/>
    <w:rsid w:val="00EB6CFC"/>
    <w:rsid w:val="00EC0002"/>
    <w:rsid w:val="00EC0A5F"/>
    <w:rsid w:val="00EC2DC4"/>
    <w:rsid w:val="00EC4FB4"/>
    <w:rsid w:val="00EC7946"/>
    <w:rsid w:val="00ED2102"/>
    <w:rsid w:val="00ED6401"/>
    <w:rsid w:val="00EE048B"/>
    <w:rsid w:val="00EE0A71"/>
    <w:rsid w:val="00EE0F63"/>
    <w:rsid w:val="00EE1E64"/>
    <w:rsid w:val="00EE2801"/>
    <w:rsid w:val="00EE2975"/>
    <w:rsid w:val="00EE31FC"/>
    <w:rsid w:val="00EE4BB1"/>
    <w:rsid w:val="00EE5FEE"/>
    <w:rsid w:val="00EF01E4"/>
    <w:rsid w:val="00EF02C6"/>
    <w:rsid w:val="00EF0864"/>
    <w:rsid w:val="00EF19FF"/>
    <w:rsid w:val="00EF1A76"/>
    <w:rsid w:val="00EF3EA3"/>
    <w:rsid w:val="00EF443B"/>
    <w:rsid w:val="00EF463E"/>
    <w:rsid w:val="00EF53E4"/>
    <w:rsid w:val="00EF5DD0"/>
    <w:rsid w:val="00EF6809"/>
    <w:rsid w:val="00EF70DC"/>
    <w:rsid w:val="00EF78E1"/>
    <w:rsid w:val="00F00800"/>
    <w:rsid w:val="00F0174A"/>
    <w:rsid w:val="00F02186"/>
    <w:rsid w:val="00F04464"/>
    <w:rsid w:val="00F05ADF"/>
    <w:rsid w:val="00F05B19"/>
    <w:rsid w:val="00F06404"/>
    <w:rsid w:val="00F078B5"/>
    <w:rsid w:val="00F11841"/>
    <w:rsid w:val="00F1193C"/>
    <w:rsid w:val="00F12189"/>
    <w:rsid w:val="00F12722"/>
    <w:rsid w:val="00F14086"/>
    <w:rsid w:val="00F14D1A"/>
    <w:rsid w:val="00F165F0"/>
    <w:rsid w:val="00F20154"/>
    <w:rsid w:val="00F211F8"/>
    <w:rsid w:val="00F2155E"/>
    <w:rsid w:val="00F223FE"/>
    <w:rsid w:val="00F22C58"/>
    <w:rsid w:val="00F22CCE"/>
    <w:rsid w:val="00F234FA"/>
    <w:rsid w:val="00F24068"/>
    <w:rsid w:val="00F248C7"/>
    <w:rsid w:val="00F24F30"/>
    <w:rsid w:val="00F27C48"/>
    <w:rsid w:val="00F3090F"/>
    <w:rsid w:val="00F30AB9"/>
    <w:rsid w:val="00F30BFC"/>
    <w:rsid w:val="00F311B9"/>
    <w:rsid w:val="00F31300"/>
    <w:rsid w:val="00F318B0"/>
    <w:rsid w:val="00F32B83"/>
    <w:rsid w:val="00F32DAF"/>
    <w:rsid w:val="00F33C5C"/>
    <w:rsid w:val="00F3461E"/>
    <w:rsid w:val="00F3601F"/>
    <w:rsid w:val="00F36BE9"/>
    <w:rsid w:val="00F36FE4"/>
    <w:rsid w:val="00F41F19"/>
    <w:rsid w:val="00F42773"/>
    <w:rsid w:val="00F4279A"/>
    <w:rsid w:val="00F433E0"/>
    <w:rsid w:val="00F435EA"/>
    <w:rsid w:val="00F4575D"/>
    <w:rsid w:val="00F457C8"/>
    <w:rsid w:val="00F45C27"/>
    <w:rsid w:val="00F5131C"/>
    <w:rsid w:val="00F53159"/>
    <w:rsid w:val="00F5337C"/>
    <w:rsid w:val="00F53E10"/>
    <w:rsid w:val="00F56029"/>
    <w:rsid w:val="00F564D1"/>
    <w:rsid w:val="00F60249"/>
    <w:rsid w:val="00F6069C"/>
    <w:rsid w:val="00F60BF7"/>
    <w:rsid w:val="00F63B21"/>
    <w:rsid w:val="00F65ADF"/>
    <w:rsid w:val="00F65D44"/>
    <w:rsid w:val="00F674BF"/>
    <w:rsid w:val="00F674C2"/>
    <w:rsid w:val="00F67B5D"/>
    <w:rsid w:val="00F67D33"/>
    <w:rsid w:val="00F702BD"/>
    <w:rsid w:val="00F704BC"/>
    <w:rsid w:val="00F70838"/>
    <w:rsid w:val="00F738FA"/>
    <w:rsid w:val="00F74900"/>
    <w:rsid w:val="00F74CC4"/>
    <w:rsid w:val="00F75BA0"/>
    <w:rsid w:val="00F75C67"/>
    <w:rsid w:val="00F75E70"/>
    <w:rsid w:val="00F8084B"/>
    <w:rsid w:val="00F8093B"/>
    <w:rsid w:val="00F8162B"/>
    <w:rsid w:val="00F8207E"/>
    <w:rsid w:val="00F84150"/>
    <w:rsid w:val="00F843D1"/>
    <w:rsid w:val="00F858B6"/>
    <w:rsid w:val="00F85C0E"/>
    <w:rsid w:val="00F86462"/>
    <w:rsid w:val="00F870FC"/>
    <w:rsid w:val="00F875BD"/>
    <w:rsid w:val="00F912D0"/>
    <w:rsid w:val="00F91A30"/>
    <w:rsid w:val="00F92AAA"/>
    <w:rsid w:val="00F92E37"/>
    <w:rsid w:val="00F93B4B"/>
    <w:rsid w:val="00F954A8"/>
    <w:rsid w:val="00F966D1"/>
    <w:rsid w:val="00F972DE"/>
    <w:rsid w:val="00F973D6"/>
    <w:rsid w:val="00F97CC3"/>
    <w:rsid w:val="00FA0E4E"/>
    <w:rsid w:val="00FA18E1"/>
    <w:rsid w:val="00FA2B36"/>
    <w:rsid w:val="00FA2CFC"/>
    <w:rsid w:val="00FA3DB1"/>
    <w:rsid w:val="00FA4740"/>
    <w:rsid w:val="00FA4FC4"/>
    <w:rsid w:val="00FA5319"/>
    <w:rsid w:val="00FA5691"/>
    <w:rsid w:val="00FA58F5"/>
    <w:rsid w:val="00FB03CD"/>
    <w:rsid w:val="00FB17C1"/>
    <w:rsid w:val="00FB1CA2"/>
    <w:rsid w:val="00FB1EA4"/>
    <w:rsid w:val="00FB479D"/>
    <w:rsid w:val="00FB50AD"/>
    <w:rsid w:val="00FB50B3"/>
    <w:rsid w:val="00FB569B"/>
    <w:rsid w:val="00FB5962"/>
    <w:rsid w:val="00FB6C0D"/>
    <w:rsid w:val="00FC0DD0"/>
    <w:rsid w:val="00FC13F0"/>
    <w:rsid w:val="00FC1430"/>
    <w:rsid w:val="00FC35E6"/>
    <w:rsid w:val="00FC4554"/>
    <w:rsid w:val="00FC47BB"/>
    <w:rsid w:val="00FC5135"/>
    <w:rsid w:val="00FC7301"/>
    <w:rsid w:val="00FC769A"/>
    <w:rsid w:val="00FD030E"/>
    <w:rsid w:val="00FD234D"/>
    <w:rsid w:val="00FD262C"/>
    <w:rsid w:val="00FD283A"/>
    <w:rsid w:val="00FD287E"/>
    <w:rsid w:val="00FD2C75"/>
    <w:rsid w:val="00FD4716"/>
    <w:rsid w:val="00FD4C54"/>
    <w:rsid w:val="00FD593D"/>
    <w:rsid w:val="00FD6D17"/>
    <w:rsid w:val="00FE0043"/>
    <w:rsid w:val="00FE0343"/>
    <w:rsid w:val="00FE111A"/>
    <w:rsid w:val="00FE1BDF"/>
    <w:rsid w:val="00FE2FED"/>
    <w:rsid w:val="00FE61C2"/>
    <w:rsid w:val="00FE70A7"/>
    <w:rsid w:val="00FE7460"/>
    <w:rsid w:val="00FF046F"/>
    <w:rsid w:val="00FF0DB7"/>
    <w:rsid w:val="00FF2328"/>
    <w:rsid w:val="00FF5269"/>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B2520"/>
  <w15:docId w15:val="{CA63133D-2BFC-45E7-B86E-98945111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3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47ECF"/>
    <w:rPr>
      <w:sz w:val="20"/>
      <w:szCs w:val="20"/>
    </w:rPr>
  </w:style>
  <w:style w:type="character" w:customStyle="1" w:styleId="FootnoteTextChar">
    <w:name w:val="Footnote Text Char"/>
    <w:basedOn w:val="DefaultParagraphFont"/>
    <w:link w:val="FootnoteText"/>
    <w:uiPriority w:val="99"/>
    <w:semiHidden/>
    <w:rsid w:val="00847ECF"/>
    <w:rPr>
      <w:sz w:val="20"/>
      <w:szCs w:val="20"/>
    </w:rPr>
  </w:style>
  <w:style w:type="character" w:styleId="FootnoteReference">
    <w:name w:val="footnote reference"/>
    <w:basedOn w:val="DefaultParagraphFont"/>
    <w:uiPriority w:val="99"/>
    <w:semiHidden/>
    <w:unhideWhenUsed/>
    <w:rsid w:val="00847ECF"/>
    <w:rPr>
      <w:vertAlign w:val="superscript"/>
    </w:rPr>
  </w:style>
  <w:style w:type="paragraph" w:styleId="Header">
    <w:name w:val="header"/>
    <w:basedOn w:val="Normal"/>
    <w:link w:val="HeaderChar"/>
    <w:uiPriority w:val="99"/>
    <w:unhideWhenUsed/>
    <w:rsid w:val="00F4279A"/>
    <w:pPr>
      <w:tabs>
        <w:tab w:val="center" w:pos="4680"/>
        <w:tab w:val="right" w:pos="9360"/>
      </w:tabs>
    </w:pPr>
  </w:style>
  <w:style w:type="character" w:customStyle="1" w:styleId="HeaderChar">
    <w:name w:val="Header Char"/>
    <w:basedOn w:val="DefaultParagraphFont"/>
    <w:link w:val="Header"/>
    <w:uiPriority w:val="99"/>
    <w:rsid w:val="00F4279A"/>
  </w:style>
  <w:style w:type="paragraph" w:styleId="Footer">
    <w:name w:val="footer"/>
    <w:basedOn w:val="Normal"/>
    <w:link w:val="FooterChar"/>
    <w:uiPriority w:val="99"/>
    <w:unhideWhenUsed/>
    <w:rsid w:val="00F4279A"/>
    <w:pPr>
      <w:tabs>
        <w:tab w:val="center" w:pos="4680"/>
        <w:tab w:val="right" w:pos="9360"/>
      </w:tabs>
    </w:pPr>
  </w:style>
  <w:style w:type="character" w:customStyle="1" w:styleId="FooterChar">
    <w:name w:val="Footer Char"/>
    <w:basedOn w:val="DefaultParagraphFont"/>
    <w:link w:val="Footer"/>
    <w:uiPriority w:val="99"/>
    <w:rsid w:val="00F42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69C3E-D019-4E70-A792-0E392F463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Hp</cp:lastModifiedBy>
  <cp:revision>47</cp:revision>
  <dcterms:created xsi:type="dcterms:W3CDTF">2022-08-16T10:16:00Z</dcterms:created>
  <dcterms:modified xsi:type="dcterms:W3CDTF">2022-08-18T02:19:00Z</dcterms:modified>
</cp:coreProperties>
</file>